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439" w:rsidRDefault="001D1321" w:rsidP="00511249">
      <w:pPr>
        <w:jc w:val="both"/>
        <w:rPr>
          <w:rFonts w:ascii="Times New Roman" w:hAnsi="Times New Roman" w:cs="Times New Roman"/>
          <w:sz w:val="26"/>
          <w:szCs w:val="26"/>
        </w:rPr>
      </w:pPr>
      <w:r w:rsidRPr="001D132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Admin\Desktop\Ирина А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\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439" w:rsidRDefault="002C2439" w:rsidP="0051124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C2439" w:rsidRDefault="002C2439" w:rsidP="0051124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A70D5" w:rsidRPr="00090A23" w:rsidRDefault="00BF33A1" w:rsidP="00511249">
      <w:pPr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lastRenderedPageBreak/>
        <w:t>Рабочая программа учебной дисциплины ОГСЭ 06 Обществознание разработана на основе</w:t>
      </w:r>
      <w:r w:rsidR="002A70D5" w:rsidRPr="00090A23">
        <w:rPr>
          <w:rFonts w:ascii="Times New Roman" w:hAnsi="Times New Roman" w:cs="Times New Roman"/>
          <w:sz w:val="26"/>
          <w:szCs w:val="26"/>
        </w:rPr>
        <w:t>:</w:t>
      </w:r>
    </w:p>
    <w:p w:rsidR="00511249" w:rsidRPr="00090A23" w:rsidRDefault="002A70D5" w:rsidP="00511249">
      <w:pPr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t>-</w:t>
      </w:r>
      <w:r w:rsidR="00BF33A1" w:rsidRPr="00090A23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(далее ФГОС СПО) по специальности </w:t>
      </w:r>
      <w:r w:rsidR="00D30FEB" w:rsidRPr="00090A23">
        <w:rPr>
          <w:rFonts w:ascii="Times New Roman" w:hAnsi="Times New Roman" w:cs="Times New Roman"/>
          <w:sz w:val="26"/>
          <w:szCs w:val="26"/>
        </w:rPr>
        <w:t>22.02.08 Сварочное производство</w:t>
      </w:r>
      <w:r w:rsidR="00A7394C" w:rsidRPr="00090A23">
        <w:rPr>
          <w:rFonts w:ascii="Times New Roman" w:hAnsi="Times New Roman" w:cs="Times New Roman"/>
          <w:sz w:val="26"/>
          <w:szCs w:val="26"/>
        </w:rPr>
        <w:t>,</w:t>
      </w:r>
      <w:r w:rsidR="00511249" w:rsidRPr="00090A23">
        <w:rPr>
          <w:rFonts w:ascii="Times New Roman" w:hAnsi="Times New Roman" w:cs="Times New Roman"/>
          <w:sz w:val="26"/>
          <w:szCs w:val="26"/>
        </w:rPr>
        <w:t xml:space="preserve"> </w:t>
      </w:r>
      <w:r w:rsidR="00BF33A1" w:rsidRPr="00090A23">
        <w:rPr>
          <w:rFonts w:ascii="Times New Roman" w:hAnsi="Times New Roman" w:cs="Times New Roman"/>
          <w:sz w:val="26"/>
          <w:szCs w:val="26"/>
        </w:rPr>
        <w:t>утвержденного приказом Министерства о</w:t>
      </w:r>
      <w:r w:rsidR="00511249" w:rsidRPr="00090A23">
        <w:rPr>
          <w:rFonts w:ascii="Times New Roman" w:hAnsi="Times New Roman" w:cs="Times New Roman"/>
          <w:sz w:val="26"/>
          <w:szCs w:val="26"/>
        </w:rPr>
        <w:t xml:space="preserve">бразования и науки России от 21 </w:t>
      </w:r>
      <w:r w:rsidR="00BF33A1" w:rsidRPr="00090A23">
        <w:rPr>
          <w:rFonts w:ascii="Times New Roman" w:hAnsi="Times New Roman" w:cs="Times New Roman"/>
          <w:sz w:val="26"/>
          <w:szCs w:val="26"/>
        </w:rPr>
        <w:t>апреля</w:t>
      </w:r>
      <w:r w:rsidR="00511249" w:rsidRPr="00090A23">
        <w:rPr>
          <w:rFonts w:ascii="Times New Roman" w:hAnsi="Times New Roman" w:cs="Times New Roman"/>
          <w:sz w:val="26"/>
          <w:szCs w:val="26"/>
        </w:rPr>
        <w:t xml:space="preserve"> 2014 г. № 360</w:t>
      </w:r>
      <w:r w:rsidR="00BF33A1" w:rsidRPr="00090A23">
        <w:rPr>
          <w:rFonts w:ascii="Times New Roman" w:hAnsi="Times New Roman" w:cs="Times New Roman"/>
          <w:sz w:val="26"/>
          <w:szCs w:val="26"/>
        </w:rPr>
        <w:t xml:space="preserve"> «Об утверждении федерального государственного образовательного стандарта среднего профессионального образования по специальности </w:t>
      </w:r>
      <w:r w:rsidR="00D30FEB" w:rsidRPr="00090A23">
        <w:rPr>
          <w:rFonts w:ascii="Times New Roman" w:hAnsi="Times New Roman" w:cs="Times New Roman"/>
          <w:sz w:val="26"/>
          <w:szCs w:val="26"/>
        </w:rPr>
        <w:t>22.02.08 Сварочное производство</w:t>
      </w:r>
      <w:r w:rsidR="00A7394C" w:rsidRPr="00090A23">
        <w:rPr>
          <w:rFonts w:ascii="Times New Roman" w:hAnsi="Times New Roman" w:cs="Times New Roman"/>
          <w:sz w:val="26"/>
          <w:szCs w:val="26"/>
        </w:rPr>
        <w:t>.</w:t>
      </w:r>
    </w:p>
    <w:p w:rsidR="002A70D5" w:rsidRPr="00A42F62" w:rsidRDefault="002A70D5" w:rsidP="002A70D5">
      <w:pPr>
        <w:pStyle w:val="30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090A23">
        <w:rPr>
          <w:rFonts w:ascii="Times New Roman" w:hAnsi="Times New Roman" w:cs="Times New Roman"/>
          <w:b/>
          <w:i w:val="0"/>
          <w:sz w:val="26"/>
          <w:szCs w:val="26"/>
        </w:rPr>
        <w:t xml:space="preserve">- </w:t>
      </w:r>
      <w:r w:rsidRPr="00090A23">
        <w:rPr>
          <w:rFonts w:ascii="Times New Roman" w:hAnsi="Times New Roman" w:cs="Times New Roman"/>
          <w:i w:val="0"/>
          <w:sz w:val="26"/>
          <w:szCs w:val="26"/>
        </w:rPr>
        <w:t>основной профессиональной образовательной программы по специальности</w:t>
      </w:r>
      <w:r w:rsidRPr="00090A23">
        <w:rPr>
          <w:rFonts w:ascii="Times New Roman" w:hAnsi="Times New Roman" w:cs="Times New Roman"/>
          <w:b/>
          <w:i w:val="0"/>
          <w:sz w:val="26"/>
          <w:szCs w:val="26"/>
        </w:rPr>
        <w:t xml:space="preserve"> </w:t>
      </w:r>
      <w:r w:rsidRPr="00A42F62">
        <w:rPr>
          <w:rStyle w:val="31"/>
          <w:rFonts w:eastAsia="Impact"/>
          <w:b w:val="0"/>
          <w:i w:val="0"/>
          <w:sz w:val="26"/>
          <w:szCs w:val="26"/>
        </w:rPr>
        <w:t>22.02.06 Сварочное производство</w:t>
      </w:r>
      <w:r w:rsidRPr="00A42F62">
        <w:rPr>
          <w:rFonts w:ascii="Times New Roman" w:eastAsiaTheme="minorHAnsi" w:hAnsi="Times New Roman" w:cs="Times New Roman"/>
          <w:b/>
          <w:bCs/>
          <w:i w:val="0"/>
          <w:iCs w:val="0"/>
          <w:sz w:val="26"/>
          <w:szCs w:val="26"/>
          <w:shd w:val="clear" w:color="auto" w:fill="FFFFFF"/>
          <w:lang w:eastAsia="ru-RU" w:bidi="ru-RU"/>
        </w:rPr>
        <w:t xml:space="preserve"> </w:t>
      </w:r>
      <w:r w:rsidRPr="00A42F62">
        <w:rPr>
          <w:rFonts w:ascii="Times New Roman" w:eastAsiaTheme="minorHAnsi" w:hAnsi="Times New Roman" w:cs="Times New Roman"/>
          <w:bCs/>
          <w:i w:val="0"/>
          <w:iCs w:val="0"/>
          <w:sz w:val="26"/>
          <w:szCs w:val="26"/>
          <w:shd w:val="clear" w:color="auto" w:fill="FFFFFF"/>
          <w:lang w:eastAsia="ru-RU" w:bidi="ru-RU"/>
        </w:rPr>
        <w:t>(</w:t>
      </w:r>
      <w:r w:rsidRPr="00A42F62">
        <w:rPr>
          <w:rFonts w:ascii="Times New Roman" w:hAnsi="Times New Roman" w:cs="Times New Roman"/>
          <w:bCs/>
          <w:i w:val="0"/>
          <w:sz w:val="26"/>
          <w:szCs w:val="26"/>
          <w:shd w:val="clear" w:color="auto" w:fill="FFFFFF"/>
          <w:lang w:eastAsia="ru-RU" w:bidi="ru-RU"/>
        </w:rPr>
        <w:t>углубленной подготовки)</w:t>
      </w:r>
      <w:r w:rsidRPr="00A42F62">
        <w:rPr>
          <w:rFonts w:ascii="Times New Roman" w:hAnsi="Times New Roman" w:cs="Times New Roman"/>
          <w:i w:val="0"/>
          <w:sz w:val="26"/>
          <w:szCs w:val="26"/>
        </w:rPr>
        <w:t>, 2019 г.;</w:t>
      </w:r>
    </w:p>
    <w:p w:rsidR="002A70D5" w:rsidRPr="00090A23" w:rsidRDefault="002A70D5" w:rsidP="0051124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A70D5" w:rsidRPr="00090A23" w:rsidRDefault="002A70D5" w:rsidP="0051124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tab/>
      </w:r>
      <w:r w:rsidRPr="00090A23">
        <w:rPr>
          <w:rFonts w:ascii="Times New Roman" w:hAnsi="Times New Roman" w:cs="Times New Roman"/>
          <w:sz w:val="26"/>
          <w:szCs w:val="26"/>
        </w:rPr>
        <w:tab/>
      </w:r>
    </w:p>
    <w:p w:rsidR="00BF33A1" w:rsidRPr="00090A23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tab/>
      </w:r>
      <w:r w:rsidRPr="00090A23">
        <w:rPr>
          <w:rFonts w:ascii="Times New Roman" w:hAnsi="Times New Roman" w:cs="Times New Roman"/>
          <w:sz w:val="26"/>
          <w:szCs w:val="26"/>
        </w:rPr>
        <w:tab/>
      </w:r>
    </w:p>
    <w:p w:rsidR="00BF33A1" w:rsidRPr="00090A23" w:rsidRDefault="00BF33A1" w:rsidP="00BF3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 w:rsidP="00BF3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:rsidR="00BF33A1" w:rsidRPr="00090A23" w:rsidRDefault="00BF33A1" w:rsidP="00BF3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t xml:space="preserve">Разработчик: </w:t>
      </w:r>
      <w:proofErr w:type="spellStart"/>
      <w:r w:rsidR="00A7394C" w:rsidRPr="00090A23">
        <w:rPr>
          <w:rFonts w:ascii="Times New Roman" w:hAnsi="Times New Roman" w:cs="Times New Roman"/>
          <w:sz w:val="26"/>
          <w:szCs w:val="26"/>
        </w:rPr>
        <w:t>Даутова</w:t>
      </w:r>
      <w:proofErr w:type="spellEnd"/>
      <w:r w:rsidR="00A7394C" w:rsidRPr="00090A23">
        <w:rPr>
          <w:rFonts w:ascii="Times New Roman" w:hAnsi="Times New Roman" w:cs="Times New Roman"/>
          <w:sz w:val="26"/>
          <w:szCs w:val="26"/>
        </w:rPr>
        <w:t xml:space="preserve"> С.Х.</w:t>
      </w:r>
    </w:p>
    <w:p w:rsidR="00BF33A1" w:rsidRPr="00090A23" w:rsidRDefault="00BF33A1" w:rsidP="00BF33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BF33A1" w:rsidRPr="00090A23" w:rsidRDefault="00BF33A1" w:rsidP="00BF33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6D4762" w:rsidRPr="00090A23" w:rsidRDefault="006D4762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 w:rsidP="00BF33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090A23">
        <w:rPr>
          <w:b/>
          <w:sz w:val="26"/>
          <w:szCs w:val="26"/>
        </w:rPr>
        <w:lastRenderedPageBreak/>
        <w:t>СОДЕРЖАНИЕ</w:t>
      </w:r>
    </w:p>
    <w:p w:rsidR="00BF33A1" w:rsidRPr="00090A23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BF33A1" w:rsidRPr="00090A23" w:rsidTr="00BF37E0">
        <w:tc>
          <w:tcPr>
            <w:tcW w:w="7668" w:type="dxa"/>
            <w:shd w:val="clear" w:color="auto" w:fill="auto"/>
          </w:tcPr>
          <w:p w:rsidR="00BF33A1" w:rsidRPr="00090A23" w:rsidRDefault="00BF33A1" w:rsidP="00BF37E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090A23" w:rsidRDefault="00BF33A1" w:rsidP="00BF37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BF33A1" w:rsidRPr="00090A23" w:rsidTr="00BF37E0">
        <w:tc>
          <w:tcPr>
            <w:tcW w:w="7668" w:type="dxa"/>
            <w:shd w:val="clear" w:color="auto" w:fill="auto"/>
          </w:tcPr>
          <w:p w:rsidR="00BF33A1" w:rsidRPr="00090A23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090A23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BF33A1" w:rsidRPr="00090A23" w:rsidRDefault="00BF33A1" w:rsidP="00BF37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090A23" w:rsidRDefault="00BF33A1" w:rsidP="00BF37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F33A1" w:rsidRPr="00090A23" w:rsidTr="00BF37E0">
        <w:tc>
          <w:tcPr>
            <w:tcW w:w="7668" w:type="dxa"/>
            <w:shd w:val="clear" w:color="auto" w:fill="auto"/>
          </w:tcPr>
          <w:p w:rsidR="00BF33A1" w:rsidRPr="00090A23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090A23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F33A1" w:rsidRPr="00090A23" w:rsidRDefault="00BF33A1" w:rsidP="00BF37E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090A23" w:rsidRDefault="00BF33A1" w:rsidP="00BF37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F33A1" w:rsidRPr="00090A23" w:rsidTr="00BF37E0">
        <w:trPr>
          <w:trHeight w:val="670"/>
        </w:trPr>
        <w:tc>
          <w:tcPr>
            <w:tcW w:w="7668" w:type="dxa"/>
            <w:shd w:val="clear" w:color="auto" w:fill="auto"/>
          </w:tcPr>
          <w:p w:rsidR="00BF33A1" w:rsidRPr="00090A23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090A23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BF33A1" w:rsidRPr="00090A23" w:rsidRDefault="00BF33A1" w:rsidP="00BF37E0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090A23" w:rsidRDefault="00BF33A1" w:rsidP="00BF37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BF33A1" w:rsidRPr="00090A23" w:rsidRDefault="00BF33A1" w:rsidP="00BF37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33A1" w:rsidRPr="00090A23" w:rsidTr="00BF37E0">
        <w:tc>
          <w:tcPr>
            <w:tcW w:w="7668" w:type="dxa"/>
            <w:shd w:val="clear" w:color="auto" w:fill="auto"/>
          </w:tcPr>
          <w:p w:rsidR="00BF33A1" w:rsidRPr="00090A23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090A23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F33A1" w:rsidRPr="00090A23" w:rsidRDefault="00BF33A1" w:rsidP="00BF37E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090A23" w:rsidRDefault="00BF33A1" w:rsidP="00BF37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BF33A1" w:rsidRPr="00090A23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704F0F" w:rsidRPr="00090A23" w:rsidRDefault="00704F0F">
      <w:pPr>
        <w:rPr>
          <w:rFonts w:ascii="Times New Roman" w:hAnsi="Times New Roman" w:cs="Times New Roman"/>
          <w:sz w:val="26"/>
          <w:szCs w:val="26"/>
        </w:rPr>
      </w:pPr>
    </w:p>
    <w:p w:rsidR="00704F0F" w:rsidRPr="00090A23" w:rsidRDefault="00704F0F">
      <w:pPr>
        <w:rPr>
          <w:rFonts w:ascii="Times New Roman" w:hAnsi="Times New Roman" w:cs="Times New Roman"/>
          <w:sz w:val="26"/>
          <w:szCs w:val="26"/>
        </w:rPr>
      </w:pPr>
    </w:p>
    <w:p w:rsidR="00704F0F" w:rsidRPr="00090A23" w:rsidRDefault="00704F0F">
      <w:pPr>
        <w:rPr>
          <w:rFonts w:ascii="Times New Roman" w:hAnsi="Times New Roman" w:cs="Times New Roman"/>
          <w:sz w:val="26"/>
          <w:szCs w:val="26"/>
        </w:rPr>
      </w:pPr>
    </w:p>
    <w:p w:rsidR="00704F0F" w:rsidRPr="00090A23" w:rsidRDefault="00704F0F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>
      <w:pPr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 w:rsidP="00F441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90A23">
        <w:rPr>
          <w:rFonts w:ascii="Times New Roman" w:hAnsi="Times New Roman" w:cs="Times New Roman"/>
          <w:b/>
          <w:caps/>
          <w:sz w:val="26"/>
          <w:szCs w:val="26"/>
        </w:rPr>
        <w:t>1. паспорт рабочей ПРОГРАММЫ УЧЕБНОЙ ДИСЦИПЛИНЫ</w:t>
      </w:r>
    </w:p>
    <w:p w:rsidR="00BF33A1" w:rsidRPr="00090A23" w:rsidRDefault="00BF33A1" w:rsidP="00F441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0A23">
        <w:rPr>
          <w:rFonts w:ascii="Times New Roman" w:hAnsi="Times New Roman" w:cs="Times New Roman"/>
          <w:b/>
          <w:sz w:val="26"/>
          <w:szCs w:val="26"/>
        </w:rPr>
        <w:t>Обществознание</w:t>
      </w:r>
    </w:p>
    <w:p w:rsidR="00BF33A1" w:rsidRPr="00090A23" w:rsidRDefault="00BF33A1" w:rsidP="00F441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программы </w:t>
      </w:r>
      <w:r w:rsidRPr="00090A23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</w:t>
      </w:r>
      <w:r w:rsidR="00D30FEB" w:rsidRPr="00090A23">
        <w:rPr>
          <w:rFonts w:ascii="Times New Roman" w:hAnsi="Times New Roman" w:cs="Times New Roman"/>
          <w:sz w:val="26"/>
          <w:szCs w:val="26"/>
        </w:rPr>
        <w:t xml:space="preserve"> 22.02.08 Сварочное производство</w:t>
      </w:r>
      <w:r w:rsidRPr="00090A23">
        <w:rPr>
          <w:rFonts w:ascii="Times New Roman" w:hAnsi="Times New Roman" w:cs="Times New Roman"/>
          <w:sz w:val="26"/>
          <w:szCs w:val="26"/>
        </w:rPr>
        <w:t xml:space="preserve"> входит в укрупненну</w:t>
      </w:r>
      <w:r w:rsidR="00511249" w:rsidRPr="00090A23">
        <w:rPr>
          <w:rFonts w:ascii="Times New Roman" w:hAnsi="Times New Roman" w:cs="Times New Roman"/>
          <w:sz w:val="26"/>
          <w:szCs w:val="26"/>
        </w:rPr>
        <w:t>ю групп</w:t>
      </w:r>
      <w:r w:rsidR="002775C0" w:rsidRPr="00090A23">
        <w:rPr>
          <w:rFonts w:ascii="Times New Roman" w:hAnsi="Times New Roman" w:cs="Times New Roman"/>
          <w:sz w:val="26"/>
          <w:szCs w:val="26"/>
        </w:rPr>
        <w:t>у 2</w:t>
      </w:r>
      <w:r w:rsidR="00D30FEB" w:rsidRPr="00090A23">
        <w:rPr>
          <w:rFonts w:ascii="Times New Roman" w:hAnsi="Times New Roman" w:cs="Times New Roman"/>
          <w:sz w:val="26"/>
          <w:szCs w:val="26"/>
        </w:rPr>
        <w:t>2.00.00 Сварочное производство</w:t>
      </w:r>
      <w:r w:rsidR="002775C0" w:rsidRPr="00090A23">
        <w:rPr>
          <w:rFonts w:ascii="Times New Roman" w:hAnsi="Times New Roman" w:cs="Times New Roman"/>
          <w:sz w:val="26"/>
          <w:szCs w:val="26"/>
        </w:rPr>
        <w:t>.</w:t>
      </w:r>
    </w:p>
    <w:p w:rsidR="00BF33A1" w:rsidRPr="00090A23" w:rsidRDefault="00BF33A1" w:rsidP="00F441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0A23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:rsidR="0047571D" w:rsidRPr="0047571D" w:rsidRDefault="0047571D" w:rsidP="0047571D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7571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учебная дисциплина ОГСЭ.0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6</w:t>
      </w:r>
      <w:r w:rsidRPr="0047571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Обществознание</w:t>
      </w:r>
      <w:r w:rsidRPr="0047571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входит</w:t>
      </w:r>
      <w:proofErr w:type="gramEnd"/>
      <w:r w:rsidRPr="0047571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общий гуманитарный и социально-экономический цикл основной профессиональной образовательной программы, </w:t>
      </w:r>
      <w:r w:rsidRPr="0047571D">
        <w:rPr>
          <w:rFonts w:ascii="Times New Roman" w:hAnsi="Times New Roman" w:cs="Times New Roman"/>
          <w:bCs/>
          <w:sz w:val="26"/>
          <w:szCs w:val="26"/>
        </w:rPr>
        <w:t xml:space="preserve">является учебной дисциплиной вариативной части.  </w:t>
      </w:r>
    </w:p>
    <w:p w:rsidR="00BF33A1" w:rsidRPr="00090A23" w:rsidRDefault="00BF33A1" w:rsidP="00F441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BF33A1" w:rsidRPr="00090A23" w:rsidRDefault="00BF33A1" w:rsidP="00F441D1">
      <w:pPr>
        <w:pStyle w:val="20"/>
        <w:spacing w:before="0" w:after="0" w:line="240" w:lineRule="auto"/>
        <w:jc w:val="center"/>
        <w:rPr>
          <w:rStyle w:val="21"/>
          <w:b w:val="0"/>
          <w:sz w:val="26"/>
          <w:szCs w:val="26"/>
        </w:rPr>
      </w:pPr>
      <w:r w:rsidRPr="00090A23">
        <w:rPr>
          <w:sz w:val="26"/>
          <w:szCs w:val="26"/>
        </w:rPr>
        <w:t xml:space="preserve">В результате освоения учебной дисциплины обучающийся должен </w:t>
      </w:r>
    </w:p>
    <w:p w:rsidR="00704F0F" w:rsidRPr="00090A23" w:rsidRDefault="00704F0F" w:rsidP="00704F0F">
      <w:pPr>
        <w:widowControl w:val="0"/>
        <w:tabs>
          <w:tab w:val="left" w:pos="0"/>
          <w:tab w:val="left" w:pos="175"/>
        </w:tabs>
        <w:spacing w:after="0" w:line="240" w:lineRule="auto"/>
        <w:jc w:val="both"/>
        <w:rPr>
          <w:rFonts w:ascii="Times New Roman" w:eastAsia="Candara" w:hAnsi="Times New Roman" w:cs="Times New Roman"/>
          <w:b/>
          <w:bCs/>
          <w:i/>
          <w:color w:val="000000"/>
          <w:sz w:val="26"/>
          <w:szCs w:val="26"/>
          <w:lang w:eastAsia="ru-RU" w:bidi="ru-RU"/>
        </w:rPr>
      </w:pPr>
      <w:r w:rsidRPr="00090A23">
        <w:rPr>
          <w:rFonts w:ascii="Times New Roman" w:eastAsia="Candara" w:hAnsi="Times New Roman" w:cs="Times New Roman"/>
          <w:b/>
          <w:bCs/>
          <w:i/>
          <w:color w:val="000000"/>
          <w:sz w:val="26"/>
          <w:szCs w:val="26"/>
          <w:lang w:eastAsia="ru-RU" w:bidi="ru-RU"/>
        </w:rPr>
        <w:t>знать:</w:t>
      </w:r>
    </w:p>
    <w:p w:rsidR="00704F0F" w:rsidRPr="00450C96" w:rsidRDefault="00704F0F" w:rsidP="00704F0F">
      <w:pPr>
        <w:widowControl w:val="0"/>
        <w:tabs>
          <w:tab w:val="left" w:pos="0"/>
          <w:tab w:val="left" w:pos="175"/>
        </w:tabs>
        <w:spacing w:after="0" w:line="240" w:lineRule="auto"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lang w:eastAsia="ru-RU" w:bidi="ru-RU"/>
        </w:rPr>
      </w:pPr>
      <w:r w:rsidRPr="00450C96">
        <w:rPr>
          <w:rFonts w:ascii="Times New Roman" w:eastAsia="Candara" w:hAnsi="Times New Roman" w:cs="Times New Roman"/>
          <w:b/>
          <w:bCs/>
          <w:i/>
          <w:color w:val="000000"/>
          <w:sz w:val="26"/>
          <w:szCs w:val="26"/>
          <w:lang w:eastAsia="ru-RU" w:bidi="ru-RU"/>
        </w:rPr>
        <w:t xml:space="preserve">- </w:t>
      </w:r>
      <w:r w:rsidRPr="00450C96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об обществе как целостной развивающейся системе в единстве и взаимодействии его основных сфер и институтов; </w:t>
      </w:r>
    </w:p>
    <w:p w:rsidR="00704F0F" w:rsidRPr="00450C96" w:rsidRDefault="00704F0F" w:rsidP="00704F0F">
      <w:pPr>
        <w:widowControl w:val="0"/>
        <w:tabs>
          <w:tab w:val="left" w:pos="0"/>
          <w:tab w:val="left" w:pos="175"/>
        </w:tabs>
        <w:spacing w:after="0" w:line="240" w:lineRule="auto"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lang w:eastAsia="ru-RU" w:bidi="ru-RU"/>
        </w:rPr>
      </w:pPr>
      <w:r w:rsidRPr="00450C96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-базовый понятийный аппарат социальных наук; </w:t>
      </w:r>
    </w:p>
    <w:p w:rsidR="00704F0F" w:rsidRPr="00450C96" w:rsidRDefault="00704F0F" w:rsidP="00704F0F">
      <w:pPr>
        <w:widowControl w:val="0"/>
        <w:tabs>
          <w:tab w:val="left" w:pos="0"/>
          <w:tab w:val="left" w:pos="175"/>
        </w:tabs>
        <w:spacing w:after="0" w:line="240" w:lineRule="auto"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lang w:eastAsia="ru-RU" w:bidi="ru-RU"/>
        </w:rPr>
      </w:pPr>
      <w:r w:rsidRPr="00450C96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lang w:eastAsia="ru-RU" w:bidi="ru-RU"/>
        </w:rPr>
        <w:t>-об основных тенденциях и возможных перспективах развития мирового сообщества в глобальном мире;</w:t>
      </w:r>
    </w:p>
    <w:p w:rsidR="00704F0F" w:rsidRPr="00450C96" w:rsidRDefault="00704F0F" w:rsidP="00704F0F">
      <w:pPr>
        <w:widowControl w:val="0"/>
        <w:tabs>
          <w:tab w:val="left" w:pos="0"/>
          <w:tab w:val="left" w:pos="175"/>
        </w:tabs>
        <w:spacing w:after="0" w:line="240" w:lineRule="auto"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lang w:eastAsia="ru-RU" w:bidi="ru-RU"/>
        </w:rPr>
      </w:pPr>
      <w:r w:rsidRPr="00450C96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- о методах познания социальных явлений и процессов; </w:t>
      </w:r>
    </w:p>
    <w:p w:rsidR="00704F0F" w:rsidRPr="00450C96" w:rsidRDefault="00704F0F" w:rsidP="00704F0F">
      <w:pPr>
        <w:widowControl w:val="0"/>
        <w:tabs>
          <w:tab w:val="left" w:pos="0"/>
          <w:tab w:val="left" w:pos="175"/>
        </w:tabs>
        <w:spacing w:after="0" w:line="240" w:lineRule="auto"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lang w:eastAsia="ru-RU" w:bidi="ru-RU"/>
        </w:rPr>
      </w:pPr>
      <w:r w:rsidRPr="00450C96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lang w:eastAsia="ru-RU" w:bidi="ru-RU"/>
        </w:rPr>
        <w:t>-методы решения практических задач, различные методы познания;</w:t>
      </w:r>
    </w:p>
    <w:p w:rsidR="00BF33A1" w:rsidRPr="00450C96" w:rsidRDefault="00BF33A1" w:rsidP="00F441D1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rStyle w:val="21"/>
          <w:b w:val="0"/>
          <w:i/>
          <w:sz w:val="26"/>
          <w:szCs w:val="26"/>
        </w:rPr>
      </w:pPr>
    </w:p>
    <w:p w:rsidR="00BF33A1" w:rsidRPr="00090A23" w:rsidRDefault="00BF33A1" w:rsidP="00F441D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должен </w:t>
      </w:r>
    </w:p>
    <w:p w:rsidR="00704F0F" w:rsidRPr="00090A23" w:rsidRDefault="00704F0F" w:rsidP="00F441D1">
      <w:pPr>
        <w:spacing w:after="0" w:line="240" w:lineRule="auto"/>
        <w:contextualSpacing/>
        <w:jc w:val="both"/>
        <w:rPr>
          <w:rStyle w:val="21"/>
          <w:rFonts w:eastAsia="Candara"/>
          <w:b w:val="0"/>
          <w:sz w:val="26"/>
          <w:szCs w:val="26"/>
        </w:rPr>
      </w:pPr>
      <w:r w:rsidRPr="00090A23">
        <w:rPr>
          <w:rStyle w:val="21"/>
          <w:rFonts w:eastAsia="Candara"/>
          <w:i/>
          <w:sz w:val="26"/>
          <w:szCs w:val="26"/>
        </w:rPr>
        <w:t>уметь:</w:t>
      </w:r>
      <w:r w:rsidRPr="00090A23">
        <w:rPr>
          <w:rStyle w:val="21"/>
          <w:rFonts w:eastAsia="Candara"/>
          <w:b w:val="0"/>
          <w:sz w:val="26"/>
          <w:szCs w:val="26"/>
        </w:rPr>
        <w:t xml:space="preserve"> </w:t>
      </w:r>
    </w:p>
    <w:p w:rsidR="00704F0F" w:rsidRPr="00450C96" w:rsidRDefault="00704F0F" w:rsidP="00F441D1">
      <w:pPr>
        <w:spacing w:after="0" w:line="240" w:lineRule="auto"/>
        <w:contextualSpacing/>
        <w:jc w:val="both"/>
        <w:rPr>
          <w:rStyle w:val="21"/>
          <w:rFonts w:eastAsia="Candara"/>
          <w:b w:val="0"/>
          <w:i/>
          <w:sz w:val="26"/>
          <w:szCs w:val="26"/>
        </w:rPr>
      </w:pPr>
      <w:r w:rsidRPr="00450C96">
        <w:rPr>
          <w:rStyle w:val="21"/>
          <w:rFonts w:eastAsia="Candara"/>
          <w:b w:val="0"/>
          <w:i/>
          <w:sz w:val="26"/>
          <w:szCs w:val="26"/>
        </w:rPr>
        <w:t xml:space="preserve">-выявлять причинно-следственные, функциональные, иерархические и другие связи социальных объектов и процессов; </w:t>
      </w:r>
    </w:p>
    <w:p w:rsidR="00704F0F" w:rsidRPr="00450C96" w:rsidRDefault="00704F0F" w:rsidP="00F441D1">
      <w:pPr>
        <w:spacing w:after="0" w:line="240" w:lineRule="auto"/>
        <w:contextualSpacing/>
        <w:jc w:val="both"/>
        <w:rPr>
          <w:rStyle w:val="21"/>
          <w:rFonts w:eastAsia="Candara"/>
          <w:b w:val="0"/>
          <w:i/>
          <w:sz w:val="26"/>
          <w:szCs w:val="26"/>
        </w:rPr>
      </w:pPr>
      <w:r w:rsidRPr="00450C96">
        <w:rPr>
          <w:rStyle w:val="21"/>
          <w:rFonts w:eastAsia="Candara"/>
          <w:b w:val="0"/>
          <w:i/>
          <w:sz w:val="26"/>
          <w:szCs w:val="26"/>
        </w:rPr>
        <w:t xml:space="preserve">-применять полученные знания в повседневной жизни, прогнозировать последствия принимаемых решений;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</w:r>
    </w:p>
    <w:p w:rsidR="00704F0F" w:rsidRPr="00450C96" w:rsidRDefault="00704F0F" w:rsidP="00F441D1">
      <w:pPr>
        <w:spacing w:after="0" w:line="240" w:lineRule="auto"/>
        <w:contextualSpacing/>
        <w:jc w:val="both"/>
        <w:rPr>
          <w:rStyle w:val="21"/>
          <w:rFonts w:eastAsia="Candara"/>
          <w:b w:val="0"/>
          <w:i/>
          <w:sz w:val="26"/>
          <w:szCs w:val="26"/>
        </w:rPr>
      </w:pPr>
      <w:r w:rsidRPr="00450C96">
        <w:rPr>
          <w:rStyle w:val="21"/>
          <w:rFonts w:eastAsia="Candara"/>
          <w:b w:val="0"/>
          <w:i/>
          <w:sz w:val="26"/>
          <w:szCs w:val="26"/>
        </w:rPr>
        <w:t xml:space="preserve">-определять цели деятельности и составлять планы деятельности; осуществлять, контролировать и корректировать деятельность; </w:t>
      </w:r>
    </w:p>
    <w:p w:rsidR="00704F0F" w:rsidRPr="00450C96" w:rsidRDefault="00704F0F" w:rsidP="00F441D1">
      <w:pPr>
        <w:spacing w:after="0" w:line="240" w:lineRule="auto"/>
        <w:contextualSpacing/>
        <w:jc w:val="both"/>
        <w:rPr>
          <w:rStyle w:val="21"/>
          <w:rFonts w:eastAsia="Candara"/>
          <w:b w:val="0"/>
          <w:i/>
          <w:sz w:val="26"/>
          <w:szCs w:val="26"/>
        </w:rPr>
      </w:pPr>
      <w:r w:rsidRPr="00450C96">
        <w:rPr>
          <w:rStyle w:val="21"/>
          <w:rFonts w:eastAsia="Candara"/>
          <w:b w:val="0"/>
          <w:i/>
          <w:sz w:val="26"/>
          <w:szCs w:val="26"/>
        </w:rPr>
        <w:t>-использовать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704F0F" w:rsidRPr="00450C96" w:rsidRDefault="00704F0F" w:rsidP="00F441D1">
      <w:pPr>
        <w:spacing w:after="0" w:line="240" w:lineRule="auto"/>
        <w:contextualSpacing/>
        <w:jc w:val="both"/>
        <w:rPr>
          <w:rStyle w:val="21"/>
          <w:rFonts w:eastAsia="Candara"/>
          <w:b w:val="0"/>
          <w:i/>
          <w:sz w:val="26"/>
          <w:szCs w:val="26"/>
        </w:rPr>
      </w:pPr>
      <w:r w:rsidRPr="00450C96">
        <w:rPr>
          <w:rStyle w:val="21"/>
          <w:rFonts w:eastAsia="Candara"/>
          <w:b w:val="0"/>
          <w:i/>
          <w:sz w:val="26"/>
          <w:szCs w:val="26"/>
        </w:rPr>
        <w:t>- владеть навыками познавательной, учебно-исследовательской и проектной</w:t>
      </w:r>
      <w:r w:rsidRPr="00450C96">
        <w:rPr>
          <w:rStyle w:val="21"/>
          <w:rFonts w:eastAsia="Candara"/>
          <w:b w:val="0"/>
          <w:i/>
          <w:sz w:val="26"/>
          <w:szCs w:val="26"/>
        </w:rPr>
        <w:tab/>
        <w:t>деятельности в сфере общественных наук, навыками разрешения проблем;</w:t>
      </w:r>
    </w:p>
    <w:p w:rsidR="00704F0F" w:rsidRPr="00450C96" w:rsidRDefault="00704F0F" w:rsidP="00F441D1">
      <w:pPr>
        <w:spacing w:after="0" w:line="240" w:lineRule="auto"/>
        <w:contextualSpacing/>
        <w:jc w:val="both"/>
        <w:rPr>
          <w:rStyle w:val="21"/>
          <w:rFonts w:eastAsia="Candara"/>
          <w:b w:val="0"/>
          <w:i/>
          <w:sz w:val="26"/>
          <w:szCs w:val="26"/>
        </w:rPr>
      </w:pPr>
      <w:r w:rsidRPr="00450C96">
        <w:rPr>
          <w:rStyle w:val="21"/>
          <w:rFonts w:eastAsia="Candara"/>
          <w:b w:val="0"/>
          <w:i/>
          <w:sz w:val="26"/>
          <w:szCs w:val="26"/>
        </w:rPr>
        <w:t xml:space="preserve"> -ориентироваться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</w:r>
    </w:p>
    <w:p w:rsidR="00704F0F" w:rsidRPr="00450C96" w:rsidRDefault="00704F0F" w:rsidP="00F441D1">
      <w:pPr>
        <w:spacing w:after="0" w:line="240" w:lineRule="auto"/>
        <w:contextualSpacing/>
        <w:jc w:val="both"/>
        <w:rPr>
          <w:rStyle w:val="21"/>
          <w:rFonts w:eastAsia="Candara"/>
          <w:b w:val="0"/>
          <w:i/>
          <w:sz w:val="26"/>
          <w:szCs w:val="26"/>
        </w:rPr>
      </w:pPr>
      <w:r w:rsidRPr="00450C96">
        <w:rPr>
          <w:rStyle w:val="21"/>
          <w:rFonts w:eastAsia="Candara"/>
          <w:b w:val="0"/>
          <w:i/>
          <w:sz w:val="26"/>
          <w:szCs w:val="26"/>
        </w:rPr>
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</w:t>
      </w:r>
      <w:r w:rsidRPr="00450C96">
        <w:rPr>
          <w:rStyle w:val="21"/>
          <w:rFonts w:eastAsia="Candara"/>
          <w:b w:val="0"/>
          <w:i/>
          <w:sz w:val="26"/>
          <w:szCs w:val="26"/>
        </w:rPr>
        <w:lastRenderedPageBreak/>
        <w:t xml:space="preserve">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704F0F" w:rsidRPr="00450C96" w:rsidRDefault="00704F0F" w:rsidP="00F441D1">
      <w:pPr>
        <w:spacing w:after="0" w:line="240" w:lineRule="auto"/>
        <w:contextualSpacing/>
        <w:jc w:val="both"/>
        <w:rPr>
          <w:rStyle w:val="21"/>
          <w:rFonts w:eastAsia="Candara"/>
          <w:b w:val="0"/>
          <w:i/>
          <w:sz w:val="26"/>
          <w:szCs w:val="26"/>
        </w:rPr>
      </w:pPr>
      <w:r w:rsidRPr="00450C96">
        <w:rPr>
          <w:rStyle w:val="21"/>
          <w:rFonts w:eastAsia="Candara"/>
          <w:b w:val="0"/>
          <w:i/>
          <w:sz w:val="26"/>
          <w:szCs w:val="26"/>
        </w:rPr>
        <w:t xml:space="preserve">-определять назначение и функции различных социальных, экономических и правовых институтов; </w:t>
      </w:r>
    </w:p>
    <w:p w:rsidR="00704F0F" w:rsidRPr="00450C96" w:rsidRDefault="00704F0F" w:rsidP="00F441D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450C96">
        <w:rPr>
          <w:rStyle w:val="21"/>
          <w:rFonts w:eastAsia="Candara"/>
          <w:b w:val="0"/>
          <w:i/>
          <w:sz w:val="26"/>
          <w:szCs w:val="26"/>
        </w:rPr>
        <w:t xml:space="preserve">-оценивать и принимать решения, определяющие стратегию поведения, с учетом гражданских и нравственных </w:t>
      </w:r>
      <w:proofErr w:type="gramStart"/>
      <w:r w:rsidRPr="00450C96">
        <w:rPr>
          <w:rStyle w:val="21"/>
          <w:rFonts w:eastAsia="Candara"/>
          <w:b w:val="0"/>
          <w:i/>
          <w:sz w:val="26"/>
          <w:szCs w:val="26"/>
        </w:rPr>
        <w:t>ценностей;  ясно</w:t>
      </w:r>
      <w:proofErr w:type="gramEnd"/>
      <w:r w:rsidRPr="00450C96">
        <w:rPr>
          <w:rStyle w:val="21"/>
          <w:rFonts w:eastAsia="Candara"/>
          <w:b w:val="0"/>
          <w:i/>
          <w:sz w:val="26"/>
          <w:szCs w:val="26"/>
        </w:rPr>
        <w:t>, логично и точно излагать свою точку зрения, использовать адекватные языковые средства, понятийный аппарат обществознания.</w:t>
      </w:r>
    </w:p>
    <w:p w:rsidR="00BF33A1" w:rsidRPr="00090A23" w:rsidRDefault="00BF33A1" w:rsidP="00F441D1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0A23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BF33A1" w:rsidRPr="00090A23" w:rsidRDefault="00BF33A1" w:rsidP="00F441D1">
      <w:pPr>
        <w:pStyle w:val="a3"/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t>ОК</w:t>
      </w:r>
      <w:r w:rsidRPr="00090A2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090A23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:rsidR="0047571D" w:rsidRPr="00EA2331" w:rsidRDefault="0047571D" w:rsidP="0047571D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47571D" w:rsidRPr="00EA2331" w:rsidRDefault="0047571D" w:rsidP="0047571D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:rsidR="0047571D" w:rsidRPr="00EA2331" w:rsidRDefault="0047571D" w:rsidP="0047571D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47571D" w:rsidRPr="00EA2331" w:rsidRDefault="0047571D" w:rsidP="0047571D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личным самообразованием, осознанно планировать повышение квалификации.</w:t>
      </w:r>
    </w:p>
    <w:p w:rsidR="00BF33A1" w:rsidRPr="00090A23" w:rsidRDefault="00BF33A1" w:rsidP="00F441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BF33A1" w:rsidRPr="00090A23" w:rsidRDefault="00BF33A1" w:rsidP="00F441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</w:t>
      </w:r>
      <w:proofErr w:type="gramStart"/>
      <w:r w:rsidRPr="00090A23">
        <w:rPr>
          <w:rFonts w:ascii="Times New Roman" w:hAnsi="Times New Roman" w:cs="Times New Roman"/>
          <w:sz w:val="26"/>
          <w:szCs w:val="26"/>
        </w:rPr>
        <w:t xml:space="preserve">обучающегося  </w:t>
      </w:r>
      <w:r w:rsidR="003969EA" w:rsidRPr="00090A23">
        <w:rPr>
          <w:rFonts w:ascii="Times New Roman" w:hAnsi="Times New Roman" w:cs="Times New Roman"/>
          <w:b/>
          <w:sz w:val="26"/>
          <w:szCs w:val="26"/>
        </w:rPr>
        <w:t>54</w:t>
      </w:r>
      <w:proofErr w:type="gramEnd"/>
      <w:r w:rsidRPr="00090A2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0A23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:rsidR="00BF33A1" w:rsidRPr="00090A23" w:rsidRDefault="00BF33A1" w:rsidP="00F441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</w:t>
      </w:r>
      <w:proofErr w:type="gramStart"/>
      <w:r w:rsidRPr="00090A23">
        <w:rPr>
          <w:rFonts w:ascii="Times New Roman" w:hAnsi="Times New Roman" w:cs="Times New Roman"/>
          <w:sz w:val="26"/>
          <w:szCs w:val="26"/>
        </w:rPr>
        <w:t xml:space="preserve">обучающегося  </w:t>
      </w:r>
      <w:r w:rsidRPr="00090A23">
        <w:rPr>
          <w:rFonts w:ascii="Times New Roman" w:hAnsi="Times New Roman" w:cs="Times New Roman"/>
          <w:b/>
          <w:sz w:val="26"/>
          <w:szCs w:val="26"/>
        </w:rPr>
        <w:t>36</w:t>
      </w:r>
      <w:proofErr w:type="gramEnd"/>
      <w:r w:rsidRPr="00090A23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BF33A1" w:rsidRPr="00090A23" w:rsidRDefault="00BF33A1" w:rsidP="00F441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t xml:space="preserve">самостоятельной работы </w:t>
      </w:r>
      <w:proofErr w:type="gramStart"/>
      <w:r w:rsidRPr="00090A23">
        <w:rPr>
          <w:rFonts w:ascii="Times New Roman" w:hAnsi="Times New Roman" w:cs="Times New Roman"/>
          <w:sz w:val="26"/>
          <w:szCs w:val="26"/>
        </w:rPr>
        <w:t xml:space="preserve">обучающегося  </w:t>
      </w:r>
      <w:r w:rsidR="003969EA" w:rsidRPr="00090A23">
        <w:rPr>
          <w:rFonts w:ascii="Times New Roman" w:hAnsi="Times New Roman" w:cs="Times New Roman"/>
          <w:b/>
          <w:sz w:val="26"/>
          <w:szCs w:val="26"/>
        </w:rPr>
        <w:t>1</w:t>
      </w:r>
      <w:proofErr w:type="gramEnd"/>
      <w:r w:rsidRPr="00090A23">
        <w:rPr>
          <w:rFonts w:ascii="Times New Roman" w:hAnsi="Times New Roman" w:cs="Times New Roman"/>
          <w:sz w:val="26"/>
          <w:szCs w:val="26"/>
        </w:rPr>
        <w:t xml:space="preserve"> часов.</w:t>
      </w:r>
      <w:r w:rsidRPr="00090A23">
        <w:rPr>
          <w:rFonts w:ascii="Times New Roman" w:hAnsi="Times New Roman" w:cs="Times New Roman"/>
          <w:sz w:val="26"/>
          <w:szCs w:val="26"/>
        </w:rPr>
        <w:tab/>
      </w:r>
      <w:r w:rsidRPr="00090A23">
        <w:rPr>
          <w:rFonts w:ascii="Times New Roman" w:hAnsi="Times New Roman" w:cs="Times New Roman"/>
          <w:sz w:val="26"/>
          <w:szCs w:val="26"/>
        </w:rPr>
        <w:tab/>
      </w:r>
      <w:r w:rsidRPr="00090A23">
        <w:rPr>
          <w:rFonts w:ascii="Times New Roman" w:hAnsi="Times New Roman" w:cs="Times New Roman"/>
          <w:sz w:val="26"/>
          <w:szCs w:val="26"/>
        </w:rPr>
        <w:tab/>
      </w:r>
      <w:r w:rsidRPr="00090A23">
        <w:rPr>
          <w:rFonts w:ascii="Times New Roman" w:hAnsi="Times New Roman" w:cs="Times New Roman"/>
          <w:sz w:val="26"/>
          <w:szCs w:val="26"/>
        </w:rPr>
        <w:tab/>
      </w:r>
    </w:p>
    <w:p w:rsidR="00BF33A1" w:rsidRPr="00090A23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BF33A1" w:rsidRPr="00090A23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  <w:r w:rsidRPr="00090A23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BF33A1" w:rsidRPr="00090A23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BF33A1" w:rsidRPr="00090A23" w:rsidTr="00284C62">
        <w:trPr>
          <w:trHeight w:val="215"/>
        </w:trPr>
        <w:tc>
          <w:tcPr>
            <w:tcW w:w="7196" w:type="dxa"/>
            <w:shd w:val="clear" w:color="auto" w:fill="auto"/>
          </w:tcPr>
          <w:p w:rsidR="00BF33A1" w:rsidRPr="00090A23" w:rsidRDefault="00BF33A1" w:rsidP="00284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BF33A1" w:rsidRPr="00090A23" w:rsidRDefault="00BF33A1" w:rsidP="00284C6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BF33A1" w:rsidRPr="00090A23" w:rsidTr="00BF37E0">
        <w:trPr>
          <w:trHeight w:val="285"/>
        </w:trPr>
        <w:tc>
          <w:tcPr>
            <w:tcW w:w="7196" w:type="dxa"/>
            <w:shd w:val="clear" w:color="auto" w:fill="auto"/>
          </w:tcPr>
          <w:p w:rsidR="00BF33A1" w:rsidRPr="00090A23" w:rsidRDefault="00BF33A1" w:rsidP="00284C6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BF33A1" w:rsidRPr="00090A23" w:rsidRDefault="00C33017" w:rsidP="00284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54</w:t>
            </w:r>
          </w:p>
        </w:tc>
      </w:tr>
      <w:tr w:rsidR="00BF33A1" w:rsidRPr="00090A23" w:rsidTr="00BF37E0">
        <w:tc>
          <w:tcPr>
            <w:tcW w:w="7196" w:type="dxa"/>
            <w:shd w:val="clear" w:color="auto" w:fill="auto"/>
          </w:tcPr>
          <w:p w:rsidR="00BF33A1" w:rsidRPr="00090A23" w:rsidRDefault="00BF33A1" w:rsidP="00284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BF33A1" w:rsidRPr="00090A23" w:rsidRDefault="00BF33A1" w:rsidP="00284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36</w:t>
            </w:r>
          </w:p>
        </w:tc>
      </w:tr>
      <w:tr w:rsidR="00BF33A1" w:rsidRPr="00090A23" w:rsidTr="00BF37E0">
        <w:tc>
          <w:tcPr>
            <w:tcW w:w="7196" w:type="dxa"/>
            <w:shd w:val="clear" w:color="auto" w:fill="auto"/>
          </w:tcPr>
          <w:p w:rsidR="00BF33A1" w:rsidRPr="00090A23" w:rsidRDefault="00BF33A1" w:rsidP="00284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BF33A1" w:rsidRPr="00090A23" w:rsidRDefault="00BF33A1" w:rsidP="00284C6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F33A1" w:rsidRPr="00090A23" w:rsidTr="00BF37E0">
        <w:tc>
          <w:tcPr>
            <w:tcW w:w="7196" w:type="dxa"/>
            <w:shd w:val="clear" w:color="auto" w:fill="auto"/>
          </w:tcPr>
          <w:p w:rsidR="00BF33A1" w:rsidRPr="00090A23" w:rsidRDefault="00BF33A1" w:rsidP="00284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:rsidR="00BF33A1" w:rsidRPr="00090A23" w:rsidRDefault="00BF33A1" w:rsidP="00284C6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F33A1" w:rsidRPr="00090A23" w:rsidTr="00BF37E0">
        <w:tc>
          <w:tcPr>
            <w:tcW w:w="7196" w:type="dxa"/>
            <w:shd w:val="clear" w:color="auto" w:fill="auto"/>
          </w:tcPr>
          <w:p w:rsidR="00BF33A1" w:rsidRPr="00090A23" w:rsidRDefault="00BF33A1" w:rsidP="00284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BF33A1" w:rsidRPr="00090A23" w:rsidRDefault="005850BD" w:rsidP="00284C6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BF33A1" w:rsidRPr="00090A23" w:rsidTr="00BF37E0">
        <w:tc>
          <w:tcPr>
            <w:tcW w:w="7196" w:type="dxa"/>
            <w:shd w:val="clear" w:color="auto" w:fill="auto"/>
          </w:tcPr>
          <w:p w:rsidR="00BF33A1" w:rsidRPr="00090A23" w:rsidRDefault="00BF33A1" w:rsidP="00284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:rsidR="00BF33A1" w:rsidRPr="00090A23" w:rsidRDefault="00BF33A1" w:rsidP="00284C6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F33A1" w:rsidRPr="00090A23" w:rsidTr="00BF37E0">
        <w:tc>
          <w:tcPr>
            <w:tcW w:w="7196" w:type="dxa"/>
            <w:shd w:val="clear" w:color="auto" w:fill="auto"/>
          </w:tcPr>
          <w:p w:rsidR="00BF33A1" w:rsidRPr="00090A23" w:rsidRDefault="00BF33A1" w:rsidP="00284C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:rsidR="00BF33A1" w:rsidRPr="00090A23" w:rsidRDefault="005850BD" w:rsidP="00284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18</w:t>
            </w:r>
          </w:p>
        </w:tc>
      </w:tr>
      <w:tr w:rsidR="00BF33A1" w:rsidRPr="00090A23" w:rsidTr="00BF37E0">
        <w:tc>
          <w:tcPr>
            <w:tcW w:w="7196" w:type="dxa"/>
            <w:shd w:val="clear" w:color="auto" w:fill="auto"/>
          </w:tcPr>
          <w:p w:rsidR="00BF33A1" w:rsidRPr="00090A23" w:rsidRDefault="00BF33A1" w:rsidP="00284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BF33A1" w:rsidRPr="00090A23" w:rsidRDefault="00BF33A1" w:rsidP="00284C6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F33A1" w:rsidRPr="00090A23" w:rsidTr="00BF37E0">
        <w:tc>
          <w:tcPr>
            <w:tcW w:w="7196" w:type="dxa"/>
            <w:shd w:val="clear" w:color="auto" w:fill="auto"/>
          </w:tcPr>
          <w:p w:rsidR="00BF33A1" w:rsidRPr="00090A23" w:rsidRDefault="00BF33A1" w:rsidP="00284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2508" w:type="dxa"/>
            <w:shd w:val="clear" w:color="auto" w:fill="auto"/>
          </w:tcPr>
          <w:p w:rsidR="00BF33A1" w:rsidRPr="00090A23" w:rsidRDefault="00127547" w:rsidP="00284C6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BF33A1" w:rsidRPr="00090A23" w:rsidTr="00BF37E0">
        <w:tc>
          <w:tcPr>
            <w:tcW w:w="9704" w:type="dxa"/>
            <w:gridSpan w:val="2"/>
            <w:shd w:val="clear" w:color="auto" w:fill="auto"/>
          </w:tcPr>
          <w:p w:rsidR="00BF33A1" w:rsidRPr="00090A23" w:rsidRDefault="007B67D8" w:rsidP="00284C6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B84737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BF33A1" w:rsidRPr="00090A23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BF33A1" w:rsidRPr="00090A23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  <w:sectPr w:rsidR="00BF33A1" w:rsidRPr="00090A2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4292" w:rsidRPr="00090A23" w:rsidRDefault="00CA4292" w:rsidP="00284C62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lastRenderedPageBreak/>
        <w:t>Тематический пла</w:t>
      </w:r>
      <w:bookmarkStart w:id="0" w:name="_GoBack"/>
      <w:bookmarkEnd w:id="0"/>
      <w:r w:rsidRPr="00090A23">
        <w:rPr>
          <w:rFonts w:ascii="Times New Roman" w:hAnsi="Times New Roman" w:cs="Times New Roman"/>
          <w:sz w:val="26"/>
          <w:szCs w:val="26"/>
        </w:rPr>
        <w:t>н и содержание учебной дисциплины</w:t>
      </w:r>
    </w:p>
    <w:tbl>
      <w:tblPr>
        <w:tblW w:w="150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8599"/>
        <w:gridCol w:w="1134"/>
        <w:gridCol w:w="1134"/>
      </w:tblGrid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Природа человека, врожденные и приобретенные качества.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090A23" w:rsidTr="00B0703A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CA4292" w:rsidRPr="00090A23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обучающегося.</w:t>
            </w: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 №1</w:t>
            </w:r>
            <w:r w:rsidR="00A82A76" w:rsidRPr="00090A23">
              <w:rPr>
                <w:rFonts w:ascii="Times New Roman" w:hAnsi="Times New Roman" w:cs="Times New Roman"/>
                <w:sz w:val="26"/>
                <w:szCs w:val="26"/>
              </w:rPr>
              <w:t>,2.</w:t>
            </w: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 Цель и смысл человеческой жизни. Особенности научного мышления. Человек в трудовой деятельности. Профессиональное самоопределение.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Тема 1.2. Общество как сложная система.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186B" w:rsidRPr="00090A23" w:rsidTr="007734DD">
        <w:trPr>
          <w:trHeight w:val="98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090A23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090A23" w:rsidRDefault="00AF186B" w:rsidP="00BF37E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3-4 Представление об обществе как сложной динамичной системы. Подсистемы и элементы общества. Эволюция и революция как формы </w:t>
            </w:r>
            <w:r w:rsidRPr="00090A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социального изменения. Регресс и прогресс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090A23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090A23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F186B" w:rsidRPr="00090A23" w:rsidTr="00AF186B">
        <w:trPr>
          <w:trHeight w:val="98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090A23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090A23" w:rsidRDefault="00062F13" w:rsidP="00BF37E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F186B" w:rsidRPr="00090A23">
              <w:rPr>
                <w:rFonts w:ascii="Times New Roman" w:hAnsi="Times New Roman" w:cs="Times New Roman"/>
                <w:sz w:val="26"/>
                <w:szCs w:val="26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090A23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090A23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A82A76"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обучающегося: № </w:t>
            </w:r>
            <w:proofErr w:type="gramStart"/>
            <w:r w:rsidR="00A82A76"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3,4.</w:t>
            </w: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Социальные</w:t>
            </w:r>
            <w:proofErr w:type="gramEnd"/>
            <w:r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 и гуманитарные аспекты глобальных проблем.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2.Основы знаний </w:t>
            </w:r>
            <w:proofErr w:type="gramStart"/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о духовной культуры</w:t>
            </w:r>
            <w:proofErr w:type="gramEnd"/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человека и общества.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Тема 2.1. Духовная культура личности и общества.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A82A76" w:rsidP="00BF37E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Практическая работа.</w:t>
            </w:r>
            <w:r w:rsidR="00CA4292" w:rsidRPr="00090A23">
              <w:rPr>
                <w:rFonts w:ascii="Times New Roman" w:hAnsi="Times New Roman" w:cs="Times New Roman"/>
                <w:sz w:val="26"/>
                <w:szCs w:val="26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127547"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обучающегося: №5</w:t>
            </w:r>
            <w:r w:rsidR="00D83638"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Формирование ценностных установок, идеалов нравственных ориентиров. Культура общения, труда, учебы и поведения в обществе.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Тема 2.2. Наука и образование в современном мире.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186B" w:rsidRPr="00090A23" w:rsidTr="00AF186B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090A23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090A23" w:rsidRDefault="00AF186B" w:rsidP="00AF186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090A23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090A23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127547"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="00127547"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обучающегося:№</w:t>
            </w:r>
            <w:proofErr w:type="gramEnd"/>
            <w:r w:rsidR="00127547"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6</w:t>
            </w: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Дополнительные образовательные услуги, порядок их предоставления.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271" w:rsidRPr="00090A23" w:rsidTr="0012410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71" w:rsidRPr="00090A23" w:rsidRDefault="00576271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090A23" w:rsidRDefault="00062F13" w:rsidP="00BF37E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6271" w:rsidRPr="00090A23">
              <w:rPr>
                <w:rFonts w:ascii="Times New Roman" w:hAnsi="Times New Roman" w:cs="Times New Roman"/>
                <w:sz w:val="26"/>
                <w:szCs w:val="26"/>
              </w:rPr>
              <w:t>11- 12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090A23" w:rsidRDefault="00576271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090A23" w:rsidRDefault="00576271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6271" w:rsidRPr="00090A23" w:rsidTr="00124104">
        <w:trPr>
          <w:trHeight w:val="81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090A23" w:rsidRDefault="00576271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271" w:rsidRPr="00090A23" w:rsidRDefault="00576271" w:rsidP="00BF37E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271" w:rsidRPr="00090A23" w:rsidRDefault="00576271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271" w:rsidRPr="00090A23" w:rsidRDefault="00576271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090A23" w:rsidTr="00BF37E0">
        <w:trPr>
          <w:trHeight w:val="71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</w:t>
            </w:r>
            <w:r w:rsidR="00127547"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№ 7</w:t>
            </w: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Искусство и его роль в жизни людей.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DE3C5F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Раздел 3</w:t>
            </w:r>
            <w:r w:rsidR="00CA4292"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. Социальные отношения.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DE3C5F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Тема 3</w:t>
            </w:r>
            <w:r w:rsidR="00CA4292"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.1. Социальная роль и стратификация.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062F13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F186B"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13 -14 </w:t>
            </w:r>
            <w:r w:rsidR="00CA4292" w:rsidRPr="00090A23">
              <w:rPr>
                <w:rFonts w:ascii="Times New Roman" w:hAnsi="Times New Roman" w:cs="Times New Roman"/>
                <w:sz w:val="26"/>
                <w:szCs w:val="26"/>
              </w:rPr>
              <w:t>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6271" w:rsidRPr="00090A23" w:rsidTr="00033331">
        <w:trPr>
          <w:trHeight w:val="92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090A23" w:rsidRDefault="00576271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090A23" w:rsidRDefault="00576271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15 -16Социальная роль. Многообразие социальных ролей в юношеском возрасте. Социальные роли человека в семье и трудовом коллективе.</w:t>
            </w:r>
            <w:r w:rsidR="00033331"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Социальный престиж и статус.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090A23" w:rsidRDefault="00576271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090A23" w:rsidRDefault="00576271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DE3C5F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Тема 3</w:t>
            </w:r>
            <w:r w:rsidR="00CA4292"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.2. Социальные нормы и конфликты 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AF186B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17- 18 </w:t>
            </w:r>
            <w:r w:rsidR="00CA4292"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Социальный контроль. Виды социальных норм и </w:t>
            </w:r>
            <w:r w:rsidR="00033331"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санкций. Самоконтроль. </w:t>
            </w:r>
            <w:proofErr w:type="spellStart"/>
            <w:r w:rsidR="00033331" w:rsidRPr="00090A23">
              <w:rPr>
                <w:rFonts w:ascii="Times New Roman" w:hAnsi="Times New Roman" w:cs="Times New Roman"/>
                <w:sz w:val="26"/>
                <w:szCs w:val="26"/>
              </w:rPr>
              <w:t>Деви</w:t>
            </w:r>
            <w:r w:rsidR="00CA4292" w:rsidRPr="00090A23">
              <w:rPr>
                <w:rFonts w:ascii="Times New Roman" w:hAnsi="Times New Roman" w:cs="Times New Roman"/>
                <w:sz w:val="26"/>
                <w:szCs w:val="26"/>
              </w:rPr>
              <w:t>антное</w:t>
            </w:r>
            <w:proofErr w:type="spellEnd"/>
            <w:r w:rsidR="00CA4292"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поведение, его формы, проявления. </w:t>
            </w:r>
            <w:r w:rsidR="00CA4292" w:rsidRPr="00090A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Профилактика негативных форм </w:t>
            </w:r>
            <w:proofErr w:type="spellStart"/>
            <w:r w:rsidR="00CA4292" w:rsidRPr="00090A23">
              <w:rPr>
                <w:rFonts w:ascii="Times New Roman" w:hAnsi="Times New Roman" w:cs="Times New Roman"/>
                <w:sz w:val="26"/>
                <w:szCs w:val="26"/>
              </w:rPr>
              <w:t>девиантного</w:t>
            </w:r>
            <w:proofErr w:type="spellEnd"/>
            <w:r w:rsidR="00CA4292"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поведения среди молодежи.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AF186B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19 -20 </w:t>
            </w:r>
            <w:r w:rsidR="00CA4292" w:rsidRPr="00090A23">
              <w:rPr>
                <w:rFonts w:ascii="Times New Roman" w:hAnsi="Times New Roman" w:cs="Times New Roman"/>
                <w:sz w:val="26"/>
                <w:szCs w:val="26"/>
              </w:rPr>
              <w:t>Социальный конфликт. Причины и истоки в</w:t>
            </w: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озникновения социальных конфлик</w:t>
            </w:r>
            <w:r w:rsidR="00CA4292" w:rsidRPr="00090A23">
              <w:rPr>
                <w:rFonts w:ascii="Times New Roman" w:hAnsi="Times New Roman" w:cs="Times New Roman"/>
                <w:sz w:val="26"/>
                <w:szCs w:val="26"/>
              </w:rPr>
              <w:t>тов. Пути разрешения социальных конфликтов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</w:t>
            </w:r>
            <w:r w:rsidR="00127547"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№ </w:t>
            </w:r>
            <w:proofErr w:type="gramStart"/>
            <w:r w:rsidR="00127547"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B932B2"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proofErr w:type="gramEnd"/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индивидуальная проектная деятельность студента). </w:t>
            </w: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 Социальная и личностная значимость здорового образа жизни. Пути разрешения социальных конфликтов</w:t>
            </w:r>
            <w:r w:rsidR="00055FED"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. Государство как политический институт. Гражданское общество и государство.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DE3C5F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Тема 3</w:t>
            </w:r>
            <w:r w:rsidR="00CA4292"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.3 Важнейшие социальные общности и группы.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AF186B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21 -22</w:t>
            </w:r>
            <w:r w:rsidR="00CA4292" w:rsidRPr="00090A23">
              <w:rPr>
                <w:rFonts w:ascii="Times New Roman" w:hAnsi="Times New Roman" w:cs="Times New Roman"/>
                <w:sz w:val="26"/>
                <w:szCs w:val="26"/>
              </w:rPr>
              <w:t>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A82A76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работа. </w:t>
            </w:r>
            <w:r w:rsidR="00AF186B"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23- 24 </w:t>
            </w:r>
            <w:r w:rsidR="00CA4292"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Этнические общности. Межнациональные отношения, </w:t>
            </w:r>
            <w:proofErr w:type="spellStart"/>
            <w:r w:rsidR="00CA4292" w:rsidRPr="00090A23">
              <w:rPr>
                <w:rFonts w:ascii="Times New Roman" w:hAnsi="Times New Roman" w:cs="Times New Roman"/>
                <w:sz w:val="26"/>
                <w:szCs w:val="26"/>
              </w:rPr>
              <w:t>этносоциальные</w:t>
            </w:r>
            <w:proofErr w:type="spellEnd"/>
            <w:r w:rsidR="00CA4292"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AF186B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25 -26 </w:t>
            </w:r>
            <w:r w:rsidR="00CA4292" w:rsidRPr="00090A23">
              <w:rPr>
                <w:rFonts w:ascii="Times New Roman" w:hAnsi="Times New Roman" w:cs="Times New Roman"/>
                <w:sz w:val="26"/>
                <w:szCs w:val="26"/>
              </w:rPr>
              <w:t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DE3C5F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Раздел 4</w:t>
            </w:r>
            <w:r w:rsidR="00CA4292"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. Политика как общественное явление.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DE3C5F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4</w:t>
            </w:r>
            <w:r w:rsidR="00CA4292"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.1. Политика и власть. Государство в политической системе.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AF186B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27 -28 </w:t>
            </w:r>
            <w:r w:rsidR="00CA4292" w:rsidRPr="00090A23">
              <w:rPr>
                <w:rFonts w:ascii="Times New Roman" w:hAnsi="Times New Roman" w:cs="Times New Roman"/>
                <w:sz w:val="26"/>
                <w:szCs w:val="26"/>
              </w:rPr>
              <w:t>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A82A76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работа. </w:t>
            </w:r>
            <w:r w:rsidR="00AF186B"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29 -30 </w:t>
            </w:r>
            <w:r w:rsidR="00CA4292" w:rsidRPr="00090A23">
              <w:rPr>
                <w:rFonts w:ascii="Times New Roman" w:hAnsi="Times New Roman" w:cs="Times New Roman"/>
                <w:sz w:val="26"/>
                <w:szCs w:val="26"/>
              </w:rPr>
              <w:t>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9940E1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 31-32 Формы государства,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DE3C5F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Тема 4</w:t>
            </w:r>
            <w:r w:rsidR="00CA4292" w:rsidRPr="00090A23">
              <w:rPr>
                <w:rFonts w:ascii="Times New Roman" w:hAnsi="Times New Roman" w:cs="Times New Roman"/>
                <w:b/>
                <w:sz w:val="26"/>
                <w:szCs w:val="26"/>
              </w:rPr>
              <w:t>.2. Участники политического процесса.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186B" w:rsidRPr="00090A23" w:rsidTr="00B65053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090A23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090A23" w:rsidRDefault="00AF186B" w:rsidP="00AF186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33- 34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090A23" w:rsidRDefault="003969EA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090A23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F186B" w:rsidRPr="00090A23" w:rsidTr="00B65053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090A23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090A23" w:rsidRDefault="00AF186B" w:rsidP="00BF37E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090A23" w:rsidRDefault="003969EA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090A23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6E2D99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35 - </w:t>
            </w:r>
            <w:r w:rsidR="00AF186B"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36 </w:t>
            </w:r>
            <w:r w:rsidR="00CA4292"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Политические партии и движения, их классификация. Современные идейно- политические системы: консерватизм, либерализм, </w:t>
            </w:r>
            <w:r w:rsidR="00CA4292" w:rsidRPr="00090A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социал-демократия, коммунизм</w:t>
            </w: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 (дифференцированный зачет)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90A2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F186B" w:rsidRPr="00090A2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090A23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090A23" w:rsidRDefault="00AF186B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090A23" w:rsidRDefault="003969EA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36\18</w:t>
            </w:r>
          </w:p>
          <w:p w:rsidR="00AF186B" w:rsidRPr="00090A23" w:rsidRDefault="003969EA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090A23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F186B" w:rsidRPr="00090A23" w:rsidRDefault="00AF186B" w:rsidP="00AF18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AF186B" w:rsidRPr="00090A23" w:rsidRDefault="00AF186B" w:rsidP="00AF18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AF186B" w:rsidRPr="00090A23" w:rsidRDefault="00AF186B" w:rsidP="00AF18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AF186B" w:rsidRPr="00090A23" w:rsidRDefault="00AF186B" w:rsidP="00AF18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BF33A1" w:rsidRPr="00090A23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AF186B" w:rsidRPr="00090A23" w:rsidRDefault="00AF186B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  <w:sectPr w:rsidR="00AF186B" w:rsidRPr="00090A23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F186B" w:rsidRPr="00090A23" w:rsidRDefault="00AF186B" w:rsidP="00AF186B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0A23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ПРОГРАММЫ ДИСЦИПЛИНЫ</w:t>
      </w:r>
    </w:p>
    <w:p w:rsidR="00E03563" w:rsidRPr="00EA2331" w:rsidRDefault="00E03563" w:rsidP="00E03563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реализации</w:t>
      </w:r>
      <w:r w:rsidRPr="00EA2331">
        <w:rPr>
          <w:rFonts w:ascii="Times New Roman" w:hAnsi="Times New Roman" w:cs="Times New Roman"/>
          <w:sz w:val="26"/>
          <w:szCs w:val="26"/>
        </w:rPr>
        <w:t xml:space="preserve"> программы дисциплины </w:t>
      </w:r>
      <w:r w:rsidR="000A0A06">
        <w:rPr>
          <w:rFonts w:ascii="Times New Roman" w:hAnsi="Times New Roman" w:cs="Times New Roman"/>
          <w:sz w:val="26"/>
          <w:szCs w:val="26"/>
        </w:rPr>
        <w:t>имеется учебный кабинет</w:t>
      </w:r>
      <w:r w:rsidRPr="00EA2331">
        <w:rPr>
          <w:rFonts w:ascii="Times New Roman" w:hAnsi="Times New Roman" w:cs="Times New Roman"/>
          <w:sz w:val="26"/>
          <w:szCs w:val="26"/>
        </w:rPr>
        <w:t xml:space="preserve"> гуманитарных и социально – экономических дисциплин</w:t>
      </w:r>
    </w:p>
    <w:p w:rsidR="00AF186B" w:rsidRPr="00090A23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t>В состав учебно-методического и материально-технического обеспечения программы учебной дисциплины «Обществознание» входят:</w:t>
      </w:r>
    </w:p>
    <w:p w:rsidR="00AF186B" w:rsidRPr="00090A23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t>• многофункциональный комплекс преподавателя;</w:t>
      </w:r>
    </w:p>
    <w:p w:rsidR="00AF186B" w:rsidRPr="00090A23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t>• наглядные пособия (комплекты учебных таблиц, плакатов, портретов выдаю-</w:t>
      </w:r>
    </w:p>
    <w:p w:rsidR="00AF186B" w:rsidRPr="00090A23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0A23">
        <w:rPr>
          <w:rFonts w:ascii="Times New Roman" w:hAnsi="Times New Roman" w:cs="Times New Roman"/>
          <w:sz w:val="26"/>
          <w:szCs w:val="26"/>
        </w:rPr>
        <w:t>щихся</w:t>
      </w:r>
      <w:proofErr w:type="spellEnd"/>
      <w:r w:rsidRPr="00090A23">
        <w:rPr>
          <w:rFonts w:ascii="Times New Roman" w:hAnsi="Times New Roman" w:cs="Times New Roman"/>
          <w:sz w:val="26"/>
          <w:szCs w:val="26"/>
        </w:rPr>
        <w:t xml:space="preserve"> ученых и др.);</w:t>
      </w:r>
    </w:p>
    <w:p w:rsidR="00AF186B" w:rsidRPr="00090A23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t>• информационно-коммуникационные средства;</w:t>
      </w:r>
    </w:p>
    <w:p w:rsidR="00AF186B" w:rsidRPr="00090A23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t>• экранно-звуковые пособия;</w:t>
      </w:r>
    </w:p>
    <w:p w:rsidR="00AF186B" w:rsidRPr="00090A23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t>• 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AF186B" w:rsidRPr="00090A23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t>• библиотечный фонд.</w:t>
      </w:r>
    </w:p>
    <w:p w:rsidR="00AF186B" w:rsidRPr="00090A23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0A23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F441D1" w:rsidRPr="00090A23" w:rsidRDefault="00AF186B" w:rsidP="00F44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0A2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441D1" w:rsidRPr="00090A23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F441D1" w:rsidRPr="00090A23" w:rsidRDefault="00F441D1" w:rsidP="00F44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90A23">
        <w:rPr>
          <w:rFonts w:ascii="Times New Roman" w:hAnsi="Times New Roman" w:cs="Times New Roman"/>
          <w:iCs/>
          <w:sz w:val="26"/>
          <w:szCs w:val="26"/>
        </w:rPr>
        <w:t xml:space="preserve">1.Ковригин, В. В. </w:t>
      </w:r>
      <w:proofErr w:type="gramStart"/>
      <w:r w:rsidRPr="00090A23">
        <w:rPr>
          <w:rFonts w:ascii="Times New Roman" w:hAnsi="Times New Roman" w:cs="Times New Roman"/>
          <w:iCs/>
          <w:sz w:val="26"/>
          <w:szCs w:val="26"/>
        </w:rPr>
        <w:t>Обществознание :</w:t>
      </w:r>
      <w:proofErr w:type="gramEnd"/>
      <w:r w:rsidRPr="00090A23">
        <w:rPr>
          <w:rFonts w:ascii="Times New Roman" w:hAnsi="Times New Roman" w:cs="Times New Roman"/>
          <w:iCs/>
          <w:sz w:val="26"/>
          <w:szCs w:val="26"/>
        </w:rPr>
        <w:t xml:space="preserve"> учебник / В.В. Ковригин. — </w:t>
      </w:r>
      <w:proofErr w:type="gramStart"/>
      <w:r w:rsidRPr="00090A23">
        <w:rPr>
          <w:rFonts w:ascii="Times New Roman" w:hAnsi="Times New Roman" w:cs="Times New Roman"/>
          <w:iCs/>
          <w:sz w:val="26"/>
          <w:szCs w:val="26"/>
        </w:rPr>
        <w:t>Москва :</w:t>
      </w:r>
      <w:proofErr w:type="gramEnd"/>
      <w:r w:rsidRPr="00090A23">
        <w:rPr>
          <w:rFonts w:ascii="Times New Roman" w:hAnsi="Times New Roman" w:cs="Times New Roman"/>
          <w:iCs/>
          <w:sz w:val="26"/>
          <w:szCs w:val="26"/>
        </w:rPr>
        <w:t xml:space="preserve"> ИНФРА-М, 2019. — 303 с. — (Среднее профессиональное образование). - ISBN 978-5-16-012362-2. - </w:t>
      </w:r>
      <w:proofErr w:type="gramStart"/>
      <w:r w:rsidRPr="00090A23">
        <w:rPr>
          <w:rFonts w:ascii="Times New Roman" w:hAnsi="Times New Roman" w:cs="Times New Roman"/>
          <w:iCs/>
          <w:sz w:val="26"/>
          <w:szCs w:val="26"/>
        </w:rPr>
        <w:t>Текст :</w:t>
      </w:r>
      <w:proofErr w:type="gramEnd"/>
      <w:r w:rsidRPr="00090A23">
        <w:rPr>
          <w:rFonts w:ascii="Times New Roman" w:hAnsi="Times New Roman" w:cs="Times New Roman"/>
          <w:iCs/>
          <w:sz w:val="26"/>
          <w:szCs w:val="26"/>
        </w:rPr>
        <w:t xml:space="preserve"> электронный. - URL: </w:t>
      </w:r>
      <w:r w:rsidRPr="00090A23">
        <w:rPr>
          <w:rStyle w:val="a9"/>
          <w:rFonts w:ascii="Times New Roman" w:hAnsi="Times New Roman" w:cs="Times New Roman"/>
          <w:iCs/>
          <w:sz w:val="26"/>
          <w:szCs w:val="26"/>
        </w:rPr>
        <w:t>https://znanium.com/catalog/document?id=340039</w:t>
      </w:r>
    </w:p>
    <w:p w:rsidR="00F441D1" w:rsidRPr="00090A23" w:rsidRDefault="00F441D1" w:rsidP="00F44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0A23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F441D1" w:rsidRPr="00090A23" w:rsidRDefault="00F441D1" w:rsidP="00F44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90A23">
        <w:rPr>
          <w:rFonts w:ascii="Times New Roman" w:hAnsi="Times New Roman" w:cs="Times New Roman"/>
          <w:iCs/>
          <w:sz w:val="26"/>
          <w:szCs w:val="26"/>
        </w:rPr>
        <w:t>Баранов П. А. Обществознание в таблицах. 10—11 класс. — М., 2017.</w:t>
      </w:r>
    </w:p>
    <w:p w:rsidR="00F441D1" w:rsidRPr="00090A23" w:rsidRDefault="00F441D1" w:rsidP="00F44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90A23">
        <w:rPr>
          <w:rFonts w:ascii="Times New Roman" w:hAnsi="Times New Roman" w:cs="Times New Roman"/>
          <w:iCs/>
          <w:sz w:val="26"/>
          <w:szCs w:val="26"/>
        </w:rPr>
        <w:t>Баранов П. А., Шевченко С. В. ЕГЭ 2017. Обществознание. Тренировочные задания. — М.,2017.</w:t>
      </w:r>
    </w:p>
    <w:p w:rsidR="00F441D1" w:rsidRPr="00090A23" w:rsidRDefault="00F441D1" w:rsidP="00F44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90A23">
        <w:rPr>
          <w:rFonts w:ascii="Times New Roman" w:hAnsi="Times New Roman" w:cs="Times New Roman"/>
          <w:iCs/>
          <w:sz w:val="26"/>
          <w:szCs w:val="26"/>
        </w:rPr>
        <w:t xml:space="preserve">Боголюбов Л. Н. и др. Обществознание. 10 класс. Базовый </w:t>
      </w:r>
      <w:proofErr w:type="gramStart"/>
      <w:r w:rsidRPr="00090A23">
        <w:rPr>
          <w:rFonts w:ascii="Times New Roman" w:hAnsi="Times New Roman" w:cs="Times New Roman"/>
          <w:iCs/>
          <w:sz w:val="26"/>
          <w:szCs w:val="26"/>
        </w:rPr>
        <w:t>уровень.—</w:t>
      </w:r>
      <w:proofErr w:type="gramEnd"/>
      <w:r w:rsidRPr="00090A23">
        <w:rPr>
          <w:rFonts w:ascii="Times New Roman" w:hAnsi="Times New Roman" w:cs="Times New Roman"/>
          <w:iCs/>
          <w:sz w:val="26"/>
          <w:szCs w:val="26"/>
        </w:rPr>
        <w:t xml:space="preserve"> М., 2018.</w:t>
      </w:r>
    </w:p>
    <w:p w:rsidR="00F441D1" w:rsidRPr="00090A23" w:rsidRDefault="00F441D1" w:rsidP="00F44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90A23">
        <w:rPr>
          <w:rFonts w:ascii="Times New Roman" w:hAnsi="Times New Roman" w:cs="Times New Roman"/>
          <w:iCs/>
          <w:sz w:val="26"/>
          <w:szCs w:val="26"/>
        </w:rPr>
        <w:t xml:space="preserve">Боголюбов Л. Н. и др. Обществознание. 11 класс. Базовый </w:t>
      </w:r>
      <w:proofErr w:type="gramStart"/>
      <w:r w:rsidRPr="00090A23">
        <w:rPr>
          <w:rFonts w:ascii="Times New Roman" w:hAnsi="Times New Roman" w:cs="Times New Roman"/>
          <w:iCs/>
          <w:sz w:val="26"/>
          <w:szCs w:val="26"/>
        </w:rPr>
        <w:t>уровень.—</w:t>
      </w:r>
      <w:proofErr w:type="gramEnd"/>
      <w:r w:rsidRPr="00090A23">
        <w:rPr>
          <w:rFonts w:ascii="Times New Roman" w:hAnsi="Times New Roman" w:cs="Times New Roman"/>
          <w:iCs/>
          <w:sz w:val="26"/>
          <w:szCs w:val="26"/>
        </w:rPr>
        <w:t xml:space="preserve"> М., 2018</w:t>
      </w:r>
    </w:p>
    <w:p w:rsidR="00F441D1" w:rsidRPr="00090A23" w:rsidRDefault="00F441D1" w:rsidP="00F44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90A23">
        <w:rPr>
          <w:rFonts w:ascii="Times New Roman" w:hAnsi="Times New Roman" w:cs="Times New Roman"/>
          <w:iCs/>
          <w:sz w:val="26"/>
          <w:szCs w:val="26"/>
        </w:rPr>
        <w:t>Важенин А.Г. Обществознание. –М. изд-во «Академия».2017г</w:t>
      </w:r>
    </w:p>
    <w:p w:rsidR="00F441D1" w:rsidRPr="00090A23" w:rsidRDefault="00F441D1" w:rsidP="00F44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0A23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F441D1" w:rsidRPr="00090A23" w:rsidRDefault="00F441D1" w:rsidP="00F44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0A23">
        <w:rPr>
          <w:rFonts w:ascii="Times New Roman" w:hAnsi="Times New Roman" w:cs="Times New Roman"/>
          <w:b/>
          <w:sz w:val="26"/>
          <w:szCs w:val="26"/>
        </w:rPr>
        <w:t>znanium.com – Электронная библиотечная система</w:t>
      </w:r>
    </w:p>
    <w:p w:rsidR="00F441D1" w:rsidRPr="00090A23" w:rsidRDefault="00F441D1" w:rsidP="00F44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90A23">
        <w:rPr>
          <w:rFonts w:ascii="Times New Roman" w:hAnsi="Times New Roman" w:cs="Times New Roman"/>
          <w:bCs/>
          <w:sz w:val="26"/>
          <w:szCs w:val="26"/>
        </w:rPr>
        <w:t>www.base.garant.ru («ГАРАНТ» — информационно-правовой портал).</w:t>
      </w:r>
    </w:p>
    <w:p w:rsidR="00F441D1" w:rsidRPr="00090A23" w:rsidRDefault="00F441D1" w:rsidP="00F44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90A23">
        <w:rPr>
          <w:rFonts w:ascii="Times New Roman" w:hAnsi="Times New Roman" w:cs="Times New Roman"/>
          <w:bCs/>
          <w:sz w:val="26"/>
          <w:szCs w:val="26"/>
        </w:rPr>
        <w:t>www.istrodina.com (Российский исторический иллюстрированный журнала Родина)</w:t>
      </w:r>
    </w:p>
    <w:p w:rsidR="00F441D1" w:rsidRPr="00090A23" w:rsidRDefault="00F441D1" w:rsidP="00F44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441D1" w:rsidRPr="00090A23" w:rsidRDefault="00F441D1" w:rsidP="00F441D1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A23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F441D1" w:rsidRPr="00090A23" w:rsidRDefault="00F441D1" w:rsidP="00F441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090A23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090A23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F441D1" w:rsidRPr="00090A23" w:rsidRDefault="00F441D1" w:rsidP="00F441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090A23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090A23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090A23">
          <w:rPr>
            <w:rStyle w:val="a9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090A23">
        <w:rPr>
          <w:rFonts w:ascii="Times New Roman" w:hAnsi="Times New Roman" w:cs="Times New Roman"/>
          <w:sz w:val="26"/>
          <w:szCs w:val="26"/>
        </w:rPr>
        <w:t>)</w:t>
      </w:r>
    </w:p>
    <w:p w:rsidR="00F441D1" w:rsidRPr="00090A23" w:rsidRDefault="00F441D1" w:rsidP="00F441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AF186B" w:rsidRPr="00090A23" w:rsidRDefault="00AF186B" w:rsidP="00F44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186B" w:rsidRPr="00090A23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76271" w:rsidRPr="00090A23" w:rsidRDefault="00576271" w:rsidP="00576271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576271" w:rsidRDefault="00576271" w:rsidP="00576271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0A0A06" w:rsidRPr="00090A23" w:rsidRDefault="000A0A06" w:rsidP="00576271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576271" w:rsidRPr="00090A23" w:rsidRDefault="00576271" w:rsidP="00576271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576271" w:rsidRPr="00090A23" w:rsidRDefault="00576271" w:rsidP="00576271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576271" w:rsidRPr="00090A23" w:rsidRDefault="00576271" w:rsidP="00F441D1">
      <w:pPr>
        <w:jc w:val="both"/>
        <w:rPr>
          <w:rFonts w:ascii="Times New Roman" w:hAnsi="Times New Roman" w:cs="Times New Roman"/>
          <w:sz w:val="26"/>
          <w:szCs w:val="26"/>
        </w:rPr>
      </w:pPr>
      <w:r w:rsidRPr="00090A23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576271" w:rsidRPr="00090A23" w:rsidRDefault="00576271" w:rsidP="00F441D1">
      <w:pPr>
        <w:pStyle w:val="Default"/>
        <w:jc w:val="both"/>
        <w:rPr>
          <w:color w:val="auto"/>
          <w:sz w:val="26"/>
          <w:szCs w:val="26"/>
        </w:rPr>
      </w:pPr>
      <w:r w:rsidRPr="00090A23">
        <w:rPr>
          <w:b/>
          <w:bCs/>
          <w:color w:val="auto"/>
          <w:sz w:val="26"/>
          <w:szCs w:val="26"/>
        </w:rPr>
        <w:t xml:space="preserve">Контроль и оценка </w:t>
      </w:r>
      <w:r w:rsidRPr="00090A23">
        <w:rPr>
          <w:color w:val="auto"/>
          <w:sz w:val="26"/>
          <w:szCs w:val="26"/>
        </w:rPr>
        <w:t xml:space="preserve">результатов освоения учебной дисциплины </w:t>
      </w:r>
      <w:proofErr w:type="gramStart"/>
      <w:r w:rsidRPr="00090A23">
        <w:rPr>
          <w:color w:val="auto"/>
          <w:sz w:val="26"/>
          <w:szCs w:val="26"/>
        </w:rPr>
        <w:t>осуществляется</w:t>
      </w:r>
      <w:proofErr w:type="gramEnd"/>
      <w:r w:rsidRPr="00090A23">
        <w:rPr>
          <w:color w:val="auto"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AF186B" w:rsidRPr="00090A23" w:rsidRDefault="00AF186B" w:rsidP="00F441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207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3827"/>
      </w:tblGrid>
      <w:tr w:rsidR="00576271" w:rsidRPr="00090A23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090A23" w:rsidRDefault="00576271" w:rsidP="00BF37E0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090A23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576271" w:rsidRPr="00090A23" w:rsidRDefault="00576271" w:rsidP="00BF37E0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090A23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090A23" w:rsidRDefault="00576271" w:rsidP="00BF37E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090A23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76271" w:rsidRPr="00090A23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090A23" w:rsidRDefault="00576271" w:rsidP="00BF37E0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090A23">
              <w:rPr>
                <w:bCs/>
                <w:color w:val="auto"/>
                <w:sz w:val="26"/>
                <w:szCs w:val="26"/>
              </w:rPr>
              <w:t>уметь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090A23" w:rsidRDefault="00576271" w:rsidP="00BF37E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D5240C" w:rsidRPr="00090A23" w:rsidTr="001A7B8D">
        <w:trPr>
          <w:trHeight w:val="712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0A23" w:rsidRPr="00F056F3" w:rsidRDefault="00090A23" w:rsidP="00090A23">
            <w:pPr>
              <w:spacing w:after="0" w:line="240" w:lineRule="auto"/>
              <w:contextualSpacing/>
              <w:jc w:val="both"/>
              <w:rPr>
                <w:rStyle w:val="21"/>
                <w:rFonts w:eastAsia="Candara"/>
                <w:b w:val="0"/>
                <w:i/>
                <w:sz w:val="26"/>
                <w:szCs w:val="26"/>
              </w:rPr>
            </w:pPr>
            <w:r w:rsidRPr="00F056F3">
              <w:rPr>
                <w:rStyle w:val="21"/>
                <w:rFonts w:eastAsia="Candara"/>
                <w:b w:val="0"/>
                <w:i/>
                <w:sz w:val="26"/>
                <w:szCs w:val="26"/>
              </w:rPr>
              <w:t xml:space="preserve">-выявлять причинно-следственные, функциональные, иерархические и другие связи социальных объектов и процессов; </w:t>
            </w:r>
          </w:p>
          <w:p w:rsidR="00090A23" w:rsidRPr="00F056F3" w:rsidRDefault="00090A23" w:rsidP="00090A23">
            <w:pPr>
              <w:spacing w:after="0" w:line="240" w:lineRule="auto"/>
              <w:contextualSpacing/>
              <w:jc w:val="both"/>
              <w:rPr>
                <w:rStyle w:val="21"/>
                <w:rFonts w:eastAsia="Candara"/>
                <w:b w:val="0"/>
                <w:i/>
                <w:sz w:val="26"/>
                <w:szCs w:val="26"/>
              </w:rPr>
            </w:pPr>
            <w:r w:rsidRPr="00F056F3">
              <w:rPr>
                <w:rStyle w:val="21"/>
                <w:rFonts w:eastAsia="Candara"/>
                <w:b w:val="0"/>
                <w:i/>
                <w:sz w:val="26"/>
                <w:szCs w:val="26"/>
              </w:rPr>
              <w:t xml:space="preserve">-применять полученные знания в повседневной жизни, прогнозировать последствия принимаемых решений;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090A23" w:rsidRPr="00F056F3" w:rsidRDefault="00090A23" w:rsidP="00090A23">
            <w:pPr>
              <w:spacing w:after="0" w:line="240" w:lineRule="auto"/>
              <w:contextualSpacing/>
              <w:jc w:val="both"/>
              <w:rPr>
                <w:rStyle w:val="21"/>
                <w:rFonts w:eastAsia="Candara"/>
                <w:b w:val="0"/>
                <w:i/>
                <w:sz w:val="26"/>
                <w:szCs w:val="26"/>
              </w:rPr>
            </w:pPr>
            <w:r w:rsidRPr="00F056F3">
              <w:rPr>
                <w:rStyle w:val="21"/>
                <w:rFonts w:eastAsia="Candara"/>
                <w:b w:val="0"/>
                <w:i/>
                <w:sz w:val="26"/>
                <w:szCs w:val="26"/>
              </w:rPr>
              <w:t xml:space="preserve">-определять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090A23" w:rsidRPr="00F056F3" w:rsidRDefault="00090A23" w:rsidP="00090A23">
            <w:pPr>
              <w:spacing w:after="0" w:line="240" w:lineRule="auto"/>
              <w:contextualSpacing/>
              <w:jc w:val="both"/>
              <w:rPr>
                <w:rStyle w:val="21"/>
                <w:rFonts w:eastAsia="Candara"/>
                <w:b w:val="0"/>
                <w:i/>
                <w:sz w:val="26"/>
                <w:szCs w:val="26"/>
              </w:rPr>
            </w:pPr>
            <w:r w:rsidRPr="00F056F3">
              <w:rPr>
                <w:rStyle w:val="21"/>
                <w:rFonts w:eastAsia="Candara"/>
                <w:b w:val="0"/>
                <w:i/>
                <w:sz w:val="26"/>
                <w:szCs w:val="26"/>
              </w:rPr>
              <w:t>-использовать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090A23" w:rsidRPr="00F056F3" w:rsidRDefault="00090A23" w:rsidP="00090A23">
            <w:pPr>
              <w:spacing w:after="0" w:line="240" w:lineRule="auto"/>
              <w:contextualSpacing/>
              <w:jc w:val="both"/>
              <w:rPr>
                <w:rStyle w:val="21"/>
                <w:rFonts w:eastAsia="Candara"/>
                <w:b w:val="0"/>
                <w:i/>
                <w:sz w:val="26"/>
                <w:szCs w:val="26"/>
              </w:rPr>
            </w:pPr>
            <w:r w:rsidRPr="00F056F3">
              <w:rPr>
                <w:rStyle w:val="21"/>
                <w:rFonts w:eastAsia="Candara"/>
                <w:b w:val="0"/>
                <w:i/>
                <w:sz w:val="26"/>
                <w:szCs w:val="26"/>
              </w:rPr>
              <w:t>- владеть навыками познавательной, учебно-исследовательской и проектной</w:t>
            </w:r>
            <w:r w:rsidRPr="00F056F3">
              <w:rPr>
                <w:rStyle w:val="21"/>
                <w:rFonts w:eastAsia="Candara"/>
                <w:b w:val="0"/>
                <w:i/>
                <w:sz w:val="26"/>
                <w:szCs w:val="26"/>
              </w:rPr>
              <w:tab/>
              <w:t>деятельности в сфере общественных наук, навыками разрешения проблем;</w:t>
            </w:r>
          </w:p>
          <w:p w:rsidR="00090A23" w:rsidRPr="00F056F3" w:rsidRDefault="00090A23" w:rsidP="00090A23">
            <w:pPr>
              <w:spacing w:after="0" w:line="240" w:lineRule="auto"/>
              <w:contextualSpacing/>
              <w:jc w:val="both"/>
              <w:rPr>
                <w:rStyle w:val="21"/>
                <w:rFonts w:eastAsia="Candara"/>
                <w:b w:val="0"/>
                <w:i/>
                <w:sz w:val="26"/>
                <w:szCs w:val="26"/>
              </w:rPr>
            </w:pPr>
            <w:r w:rsidRPr="00F056F3">
              <w:rPr>
                <w:rStyle w:val="21"/>
                <w:rFonts w:eastAsia="Candara"/>
                <w:b w:val="0"/>
                <w:i/>
                <w:sz w:val="26"/>
                <w:szCs w:val="26"/>
              </w:rPr>
              <w:t xml:space="preserve"> -ориентироваться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  <w:p w:rsidR="00090A23" w:rsidRPr="00F056F3" w:rsidRDefault="00090A23" w:rsidP="00090A23">
            <w:pPr>
              <w:spacing w:after="0" w:line="240" w:lineRule="auto"/>
              <w:contextualSpacing/>
              <w:jc w:val="both"/>
              <w:rPr>
                <w:rStyle w:val="21"/>
                <w:rFonts w:eastAsia="Candara"/>
                <w:b w:val="0"/>
                <w:i/>
                <w:sz w:val="26"/>
                <w:szCs w:val="26"/>
              </w:rPr>
            </w:pPr>
            <w:r w:rsidRPr="00F056F3">
              <w:rPr>
                <w:rStyle w:val="21"/>
                <w:rFonts w:eastAsia="Candara"/>
                <w:b w:val="0"/>
                <w:i/>
                <w:sz w:val="26"/>
                <w:szCs w:val="26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090A23" w:rsidRPr="00F056F3" w:rsidRDefault="00090A23" w:rsidP="00090A23">
            <w:pPr>
              <w:spacing w:after="0" w:line="240" w:lineRule="auto"/>
              <w:contextualSpacing/>
              <w:jc w:val="both"/>
              <w:rPr>
                <w:rStyle w:val="21"/>
                <w:rFonts w:eastAsia="Candara"/>
                <w:b w:val="0"/>
                <w:i/>
                <w:sz w:val="26"/>
                <w:szCs w:val="26"/>
              </w:rPr>
            </w:pPr>
            <w:r w:rsidRPr="00F056F3">
              <w:rPr>
                <w:rStyle w:val="21"/>
                <w:rFonts w:eastAsia="Candara"/>
                <w:b w:val="0"/>
                <w:i/>
                <w:sz w:val="26"/>
                <w:szCs w:val="26"/>
              </w:rPr>
              <w:t xml:space="preserve">-определять назначение и функции различных социальных, экономических и правовых институтов; </w:t>
            </w:r>
          </w:p>
          <w:p w:rsidR="00090A23" w:rsidRPr="00F056F3" w:rsidRDefault="00090A23" w:rsidP="00090A2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056F3">
              <w:rPr>
                <w:rStyle w:val="21"/>
                <w:rFonts w:eastAsia="Candara"/>
                <w:b w:val="0"/>
                <w:i/>
                <w:sz w:val="26"/>
                <w:szCs w:val="26"/>
              </w:rPr>
              <w:t xml:space="preserve">-оценивать и принимать решения, определяющие стратегию поведения, с учетом гражданских и нравственных </w:t>
            </w:r>
            <w:proofErr w:type="gramStart"/>
            <w:r w:rsidRPr="00F056F3">
              <w:rPr>
                <w:rStyle w:val="21"/>
                <w:rFonts w:eastAsia="Candara"/>
                <w:b w:val="0"/>
                <w:i/>
                <w:sz w:val="26"/>
                <w:szCs w:val="26"/>
              </w:rPr>
              <w:t>ценностей;  ясно</w:t>
            </w:r>
            <w:proofErr w:type="gramEnd"/>
            <w:r w:rsidRPr="00F056F3">
              <w:rPr>
                <w:rStyle w:val="21"/>
                <w:rFonts w:eastAsia="Candara"/>
                <w:b w:val="0"/>
                <w:i/>
                <w:sz w:val="26"/>
                <w:szCs w:val="26"/>
              </w:rPr>
              <w:t xml:space="preserve">, логично и точно </w:t>
            </w:r>
            <w:r w:rsidRPr="00F056F3">
              <w:rPr>
                <w:rStyle w:val="21"/>
                <w:rFonts w:eastAsia="Candara"/>
                <w:b w:val="0"/>
                <w:i/>
                <w:sz w:val="26"/>
                <w:szCs w:val="26"/>
              </w:rPr>
              <w:lastRenderedPageBreak/>
              <w:t>излагать свою точку зрения, использовать адекватные языковые средства, понятийный аппарат обществознания.</w:t>
            </w:r>
          </w:p>
          <w:p w:rsidR="00D5240C" w:rsidRPr="00090A23" w:rsidRDefault="00D5240C" w:rsidP="00D5240C">
            <w:pPr>
              <w:pStyle w:val="20"/>
              <w:spacing w:after="0" w:line="240" w:lineRule="auto"/>
              <w:contextualSpacing/>
              <w:jc w:val="both"/>
              <w:rPr>
                <w:rStyle w:val="21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0A23" w:rsidRPr="00090A23" w:rsidRDefault="00090A23" w:rsidP="00090A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0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D5240C" w:rsidRPr="00090A23" w:rsidRDefault="00090A23" w:rsidP="00090A23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090A2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576271" w:rsidRPr="00090A23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090A23" w:rsidRDefault="00576271" w:rsidP="00BF37E0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090A23" w:rsidRDefault="00576271" w:rsidP="00BF37E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576271" w:rsidRPr="00090A23" w:rsidTr="001A7B8D">
        <w:trPr>
          <w:trHeight w:val="1540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0A23" w:rsidRPr="00090A23" w:rsidRDefault="00090A23" w:rsidP="00090A23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lang w:eastAsia="ru-RU" w:bidi="ru-RU"/>
              </w:rPr>
            </w:pPr>
            <w:r w:rsidRPr="00090A23"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lang w:eastAsia="ru-RU" w:bidi="ru-RU"/>
              </w:rPr>
              <w:t>знать:</w:t>
            </w:r>
          </w:p>
          <w:p w:rsidR="00090A23" w:rsidRPr="00F056F3" w:rsidRDefault="00090A23" w:rsidP="00090A23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lang w:eastAsia="ru-RU" w:bidi="ru-RU"/>
              </w:rPr>
            </w:pPr>
            <w:r w:rsidRPr="00F056F3"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lang w:eastAsia="ru-RU" w:bidi="ru-RU"/>
              </w:rPr>
              <w:t xml:space="preserve">- </w:t>
            </w:r>
            <w:r w:rsidRPr="00F056F3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lang w:eastAsia="ru-RU" w:bidi="ru-RU"/>
              </w:rPr>
              <w:t xml:space="preserve">об обществе как целостной развивающейся системе в единстве и взаимодействии его основных сфер и институтов; </w:t>
            </w:r>
          </w:p>
          <w:p w:rsidR="00090A23" w:rsidRPr="00F056F3" w:rsidRDefault="00090A23" w:rsidP="00090A23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lang w:eastAsia="ru-RU" w:bidi="ru-RU"/>
              </w:rPr>
            </w:pPr>
            <w:r w:rsidRPr="00F056F3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lang w:eastAsia="ru-RU" w:bidi="ru-RU"/>
              </w:rPr>
              <w:t xml:space="preserve">-базовый понятийный аппарат социальных наук; </w:t>
            </w:r>
          </w:p>
          <w:p w:rsidR="00090A23" w:rsidRPr="00F056F3" w:rsidRDefault="00090A23" w:rsidP="00090A23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lang w:eastAsia="ru-RU" w:bidi="ru-RU"/>
              </w:rPr>
            </w:pPr>
            <w:r w:rsidRPr="00F056F3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lang w:eastAsia="ru-RU" w:bidi="ru-RU"/>
              </w:rPr>
              <w:t>-об основных тенденциях и возможных перспективах развития мирового сообщества в глобальном мире;</w:t>
            </w:r>
          </w:p>
          <w:p w:rsidR="00090A23" w:rsidRPr="00F056F3" w:rsidRDefault="00090A23" w:rsidP="00090A23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lang w:eastAsia="ru-RU" w:bidi="ru-RU"/>
              </w:rPr>
            </w:pPr>
            <w:r w:rsidRPr="00F056F3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lang w:eastAsia="ru-RU" w:bidi="ru-RU"/>
              </w:rPr>
              <w:t xml:space="preserve">- о методах познания социальных явлений и процессов; </w:t>
            </w:r>
          </w:p>
          <w:p w:rsidR="00090A23" w:rsidRPr="00F056F3" w:rsidRDefault="00090A23" w:rsidP="00090A23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lang w:eastAsia="ru-RU" w:bidi="ru-RU"/>
              </w:rPr>
            </w:pPr>
            <w:r w:rsidRPr="00F056F3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lang w:eastAsia="ru-RU" w:bidi="ru-RU"/>
              </w:rPr>
              <w:t>-методы решения практических задач, различные методы познания;</w:t>
            </w:r>
          </w:p>
          <w:p w:rsidR="00090A23" w:rsidRPr="00090A23" w:rsidRDefault="00090A23" w:rsidP="00090A23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rStyle w:val="21"/>
                <w:b w:val="0"/>
                <w:sz w:val="26"/>
                <w:szCs w:val="26"/>
              </w:rPr>
            </w:pPr>
          </w:p>
          <w:p w:rsidR="00576271" w:rsidRPr="00090A23" w:rsidRDefault="00576271" w:rsidP="00074EFB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0A23" w:rsidRPr="00090A23" w:rsidRDefault="00090A23" w:rsidP="00090A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0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76271" w:rsidRPr="00090A23" w:rsidRDefault="00090A23" w:rsidP="00090A23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090A2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7571D" w:rsidRPr="00090A23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71D" w:rsidRPr="00EA2331" w:rsidRDefault="0047571D" w:rsidP="0047571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71D" w:rsidRPr="00090A23" w:rsidRDefault="0047571D" w:rsidP="0047571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47571D" w:rsidRPr="00090A23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71D" w:rsidRPr="00EA2331" w:rsidRDefault="0047571D" w:rsidP="0047571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71D" w:rsidRPr="00090A23" w:rsidRDefault="0047571D" w:rsidP="0047571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47571D" w:rsidRPr="00090A23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71D" w:rsidRPr="00EA2331" w:rsidRDefault="0047571D" w:rsidP="0047571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71D" w:rsidRPr="00090A23" w:rsidRDefault="0047571D" w:rsidP="0047571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47571D" w:rsidRPr="00090A23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71D" w:rsidRPr="00EA2331" w:rsidRDefault="0047571D" w:rsidP="0047571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71D" w:rsidRPr="00090A23" w:rsidRDefault="0047571D" w:rsidP="0047571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47571D" w:rsidRPr="00090A23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71D" w:rsidRPr="00EA2331" w:rsidRDefault="0047571D" w:rsidP="0047571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личным самообразованием, осознанно планировать повышение квалификации.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71D" w:rsidRPr="00090A23" w:rsidRDefault="0047571D" w:rsidP="0047571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47571D" w:rsidRPr="00090A23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71D" w:rsidRPr="00090A23" w:rsidRDefault="0047571D" w:rsidP="0047571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090A23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71D" w:rsidRPr="00090A23" w:rsidRDefault="0047571D" w:rsidP="0047571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576271" w:rsidRPr="00090A23" w:rsidRDefault="0057627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  <w:sectPr w:rsidR="00576271" w:rsidRPr="00090A23" w:rsidSect="00AF186B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BF33A1" w:rsidRPr="00090A23" w:rsidRDefault="00BF33A1" w:rsidP="00BF33A1">
      <w:pPr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BF33A1" w:rsidRPr="00090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8D8" w:rsidRDefault="002328D8">
      <w:pPr>
        <w:spacing w:after="0" w:line="240" w:lineRule="auto"/>
      </w:pPr>
      <w:r>
        <w:separator/>
      </w:r>
    </w:p>
  </w:endnote>
  <w:endnote w:type="continuationSeparator" w:id="0">
    <w:p w:rsidR="002328D8" w:rsidRDefault="00232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C79" w:rsidRDefault="002328D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:rsidR="00544C79" w:rsidRDefault="001A7B8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C62">
          <w:rPr>
            <w:noProof/>
          </w:rPr>
          <w:t>15</w:t>
        </w:r>
        <w:r>
          <w:fldChar w:fldCharType="end"/>
        </w:r>
      </w:p>
    </w:sdtContent>
  </w:sdt>
  <w:p w:rsidR="00544C79" w:rsidRDefault="002328D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C79" w:rsidRDefault="002328D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8D8" w:rsidRDefault="002328D8">
      <w:pPr>
        <w:spacing w:after="0" w:line="240" w:lineRule="auto"/>
      </w:pPr>
      <w:r>
        <w:separator/>
      </w:r>
    </w:p>
  </w:footnote>
  <w:footnote w:type="continuationSeparator" w:id="0">
    <w:p w:rsidR="002328D8" w:rsidRDefault="00232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C79" w:rsidRDefault="002328D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C79" w:rsidRDefault="002328D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C79" w:rsidRDefault="002328D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00"/>
    <w:rsid w:val="00000A4B"/>
    <w:rsid w:val="00033331"/>
    <w:rsid w:val="00055FED"/>
    <w:rsid w:val="00062F13"/>
    <w:rsid w:val="00074EFB"/>
    <w:rsid w:val="00087491"/>
    <w:rsid w:val="00090A23"/>
    <w:rsid w:val="000A0A06"/>
    <w:rsid w:val="000B1F4B"/>
    <w:rsid w:val="00127547"/>
    <w:rsid w:val="001A7B8D"/>
    <w:rsid w:val="001D1321"/>
    <w:rsid w:val="002328D8"/>
    <w:rsid w:val="002775C0"/>
    <w:rsid w:val="00284C62"/>
    <w:rsid w:val="002A70D5"/>
    <w:rsid w:val="002C2439"/>
    <w:rsid w:val="003969EA"/>
    <w:rsid w:val="00427B9C"/>
    <w:rsid w:val="00450C96"/>
    <w:rsid w:val="0047571D"/>
    <w:rsid w:val="00511249"/>
    <w:rsid w:val="00576271"/>
    <w:rsid w:val="0058170B"/>
    <w:rsid w:val="005850BD"/>
    <w:rsid w:val="00597044"/>
    <w:rsid w:val="005B2247"/>
    <w:rsid w:val="00621EE6"/>
    <w:rsid w:val="006D4762"/>
    <w:rsid w:val="006E2D99"/>
    <w:rsid w:val="00704F0F"/>
    <w:rsid w:val="007056ED"/>
    <w:rsid w:val="007B67D8"/>
    <w:rsid w:val="007C7AE2"/>
    <w:rsid w:val="00814700"/>
    <w:rsid w:val="009940E1"/>
    <w:rsid w:val="009A54FC"/>
    <w:rsid w:val="00A268CC"/>
    <w:rsid w:val="00A42F62"/>
    <w:rsid w:val="00A7394C"/>
    <w:rsid w:val="00A82A76"/>
    <w:rsid w:val="00AB3870"/>
    <w:rsid w:val="00AF186B"/>
    <w:rsid w:val="00B932B2"/>
    <w:rsid w:val="00BA6721"/>
    <w:rsid w:val="00BC2236"/>
    <w:rsid w:val="00BD412B"/>
    <w:rsid w:val="00BF33A1"/>
    <w:rsid w:val="00C33017"/>
    <w:rsid w:val="00C41560"/>
    <w:rsid w:val="00C81E32"/>
    <w:rsid w:val="00CA4292"/>
    <w:rsid w:val="00D30FEB"/>
    <w:rsid w:val="00D5240C"/>
    <w:rsid w:val="00D83638"/>
    <w:rsid w:val="00DD01E8"/>
    <w:rsid w:val="00DE3C5F"/>
    <w:rsid w:val="00E03563"/>
    <w:rsid w:val="00EB7034"/>
    <w:rsid w:val="00F056F3"/>
    <w:rsid w:val="00F40CFB"/>
    <w:rsid w:val="00F441D1"/>
    <w:rsid w:val="00FA5B22"/>
    <w:rsid w:val="00FD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BA0330-3EE8-4A5F-94B7-86E405AD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A70D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A70D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A70D5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styleId="a9">
    <w:name w:val="Hyperlink"/>
    <w:basedOn w:val="a0"/>
    <w:rsid w:val="00F441D1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F441D1"/>
    <w:rPr>
      <w:color w:val="954F72" w:themeColor="followedHyperlink"/>
      <w:u w:val="single"/>
    </w:rPr>
  </w:style>
  <w:style w:type="table" w:styleId="ab">
    <w:name w:val="Table Grid"/>
    <w:basedOn w:val="a1"/>
    <w:uiPriority w:val="59"/>
    <w:rsid w:val="00704F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semiHidden/>
    <w:rsid w:val="00090A2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090A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5C5D9-7AFF-4A4F-86A6-C4D1E2A51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15</Pages>
  <Words>2512</Words>
  <Characters>14325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Admin</cp:lastModifiedBy>
  <cp:revision>20</cp:revision>
  <dcterms:created xsi:type="dcterms:W3CDTF">2021-11-14T14:13:00Z</dcterms:created>
  <dcterms:modified xsi:type="dcterms:W3CDTF">2022-03-28T10:38:00Z</dcterms:modified>
</cp:coreProperties>
</file>